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F6E" w:rsidRDefault="0024367F" w:rsidP="0024367F">
      <w:pPr>
        <w:jc w:val="center"/>
      </w:pPr>
      <w:r w:rsidRPr="0024367F">
        <w:rPr>
          <w:sz w:val="32"/>
        </w:rPr>
        <w:t>ADD Authorization Codes –</w:t>
      </w:r>
      <w:bookmarkStart w:id="0" w:name="_GoBack"/>
      <w:bookmarkEnd w:id="0"/>
      <w:r w:rsidRPr="0024367F">
        <w:rPr>
          <w:sz w:val="32"/>
        </w:rPr>
        <w:t>Instructions as of Fall 2019</w:t>
      </w:r>
    </w:p>
    <w:p w:rsidR="0024367F" w:rsidRDefault="0024367F"/>
    <w:p w:rsidR="0024367F" w:rsidRDefault="0024367F">
      <w:r>
        <w:t>At the beginning of the semester, you will receive an email from the Director of Admissions &amp; Records. This email wi</w:t>
      </w:r>
      <w:r w:rsidR="00967CD1">
        <w:t>ll have an attachment with Add C</w:t>
      </w:r>
      <w:r>
        <w:t xml:space="preserve">odes for every instructor. Find your name in the list (alphabetical by last name) &amp; CRN for the course the student is wanting to add. </w:t>
      </w:r>
    </w:p>
    <w:p w:rsidR="0024367F" w:rsidRDefault="0024367F">
      <w:r>
        <w:t xml:space="preserve">You are issued 12 codes per CRN. </w:t>
      </w:r>
      <w:r w:rsidR="00784B84">
        <w:t xml:space="preserve">If you need additional codes, please contact the Director of Admission and Records. </w:t>
      </w:r>
      <w:r>
        <w:t xml:space="preserve">You will provide one code per student who wishes to add the course. </w:t>
      </w:r>
      <w:r w:rsidR="00E22412">
        <w:t>It is the student’s responsibility</w:t>
      </w:r>
      <w:r w:rsidR="00967CD1">
        <w:t xml:space="preserve"> to use the code to add and pay for the course. An example of an Add Code:</w:t>
      </w:r>
    </w:p>
    <w:p w:rsidR="00637F80" w:rsidRDefault="00967CD1">
      <w:r>
        <w:rPr>
          <w:noProof/>
        </w:rPr>
        <w:drawing>
          <wp:inline distT="0" distB="0" distL="0" distR="0" wp14:anchorId="6F7E41C4" wp14:editId="481E9CAB">
            <wp:extent cx="6225838" cy="214312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2092" cy="2145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CD1" w:rsidRDefault="00967CD1"/>
    <w:p w:rsidR="0024367F" w:rsidRDefault="0024367F" w:rsidP="00967CD1">
      <w:pPr>
        <w:pStyle w:val="ListParagraph"/>
        <w:numPr>
          <w:ilvl w:val="0"/>
          <w:numId w:val="1"/>
        </w:numPr>
      </w:pPr>
      <w:r>
        <w:t xml:space="preserve">If you have any questions, please contact </w:t>
      </w:r>
      <w:r w:rsidR="00E34E51">
        <w:t>Rebecca Murillo</w:t>
      </w:r>
      <w:r>
        <w:t>, Director of Admission and Records at 661-763-7870.</w:t>
      </w:r>
    </w:p>
    <w:sectPr w:rsidR="0024367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67F" w:rsidRDefault="0024367F" w:rsidP="0024367F">
      <w:pPr>
        <w:spacing w:after="0" w:line="240" w:lineRule="auto"/>
      </w:pPr>
      <w:r>
        <w:separator/>
      </w:r>
    </w:p>
  </w:endnote>
  <w:endnote w:type="continuationSeparator" w:id="0">
    <w:p w:rsidR="0024367F" w:rsidRDefault="0024367F" w:rsidP="00243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67F" w:rsidRDefault="0024367F" w:rsidP="0024367F">
      <w:pPr>
        <w:spacing w:after="0" w:line="240" w:lineRule="auto"/>
      </w:pPr>
      <w:r>
        <w:separator/>
      </w:r>
    </w:p>
  </w:footnote>
  <w:footnote w:type="continuationSeparator" w:id="0">
    <w:p w:rsidR="0024367F" w:rsidRDefault="0024367F" w:rsidP="00243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67F" w:rsidRDefault="0024367F">
    <w:pPr>
      <w:pStyle w:val="Header"/>
    </w:pPr>
    <w:r>
      <w:rPr>
        <w:noProof/>
      </w:rPr>
      <w:drawing>
        <wp:inline distT="0" distB="0" distL="0" distR="0">
          <wp:extent cx="1711453" cy="51435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C logo ho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6868" cy="518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367F" w:rsidRDefault="002436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C4EF4"/>
    <w:multiLevelType w:val="hybridMultilevel"/>
    <w:tmpl w:val="3B80E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7F"/>
    <w:rsid w:val="000B6F6E"/>
    <w:rsid w:val="0024367F"/>
    <w:rsid w:val="00637F80"/>
    <w:rsid w:val="00784B84"/>
    <w:rsid w:val="00967CD1"/>
    <w:rsid w:val="00E22412"/>
    <w:rsid w:val="00E3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1BA60"/>
  <w15:chartTrackingRefBased/>
  <w15:docId w15:val="{3612FC15-F479-43E0-8550-7E5EE0BB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67F"/>
  </w:style>
  <w:style w:type="paragraph" w:styleId="Footer">
    <w:name w:val="footer"/>
    <w:basedOn w:val="Normal"/>
    <w:link w:val="FooterChar"/>
    <w:uiPriority w:val="99"/>
    <w:unhideWhenUsed/>
    <w:rsid w:val="00243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67F"/>
  </w:style>
  <w:style w:type="paragraph" w:styleId="ListParagraph">
    <w:name w:val="List Paragraph"/>
    <w:basedOn w:val="Normal"/>
    <w:uiPriority w:val="34"/>
    <w:qFormat/>
    <w:rsid w:val="00967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Vohnout</dc:creator>
  <cp:keywords/>
  <dc:description/>
  <cp:lastModifiedBy>Jeanene Robertson</cp:lastModifiedBy>
  <cp:revision>2</cp:revision>
  <dcterms:created xsi:type="dcterms:W3CDTF">2021-06-08T22:19:00Z</dcterms:created>
  <dcterms:modified xsi:type="dcterms:W3CDTF">2021-06-08T22:19:00Z</dcterms:modified>
</cp:coreProperties>
</file>