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D3649" w14:textId="77777777" w:rsidR="000C3DE4" w:rsidRDefault="000C3DE4" w:rsidP="00B26986">
      <w:pPr>
        <w:jc w:val="center"/>
      </w:pPr>
    </w:p>
    <w:p w14:paraId="32083E1A" w14:textId="77777777" w:rsidR="000C3DE4" w:rsidRDefault="000C3DE4" w:rsidP="00B26986">
      <w:pPr>
        <w:jc w:val="center"/>
      </w:pPr>
    </w:p>
    <w:p w14:paraId="01432C0A" w14:textId="77777777" w:rsidR="00411D38" w:rsidRDefault="0027638F" w:rsidP="00B26986">
      <w:pPr>
        <w:jc w:val="center"/>
      </w:pPr>
      <w:r>
        <w:t>Brown Bag/Tech Talk</w:t>
      </w:r>
    </w:p>
    <w:p w14:paraId="08FD1EC7" w14:textId="77777777" w:rsidR="0027638F" w:rsidRDefault="0027638F" w:rsidP="00B26986">
      <w:pPr>
        <w:jc w:val="center"/>
      </w:pPr>
      <w:r>
        <w:t>March 12, 2015</w:t>
      </w:r>
    </w:p>
    <w:p w14:paraId="71927309" w14:textId="77777777" w:rsidR="0027638F" w:rsidRDefault="0027638F" w:rsidP="00B26986">
      <w:pPr>
        <w:jc w:val="center"/>
      </w:pPr>
      <w:r>
        <w:t>Increasing Student Engagement with the use of In-Class Quizzing, Polling and Surveys</w:t>
      </w:r>
    </w:p>
    <w:p w14:paraId="5B3A8769" w14:textId="77777777" w:rsidR="00DE6901" w:rsidRDefault="00DE6901" w:rsidP="00B26986">
      <w:pPr>
        <w:jc w:val="center"/>
      </w:pPr>
    </w:p>
    <w:p w14:paraId="6F699BBC" w14:textId="77777777" w:rsidR="00DE6901" w:rsidRDefault="00DE6901" w:rsidP="00B26986">
      <w:pPr>
        <w:jc w:val="center"/>
      </w:pPr>
    </w:p>
    <w:p w14:paraId="2C610A63" w14:textId="2FB0C2DA" w:rsidR="00DE6901" w:rsidRDefault="00DE6901" w:rsidP="00DE6901">
      <w:r>
        <w:t>Why would you use live quizzing, polling, or surveys in your classes?</w:t>
      </w:r>
    </w:p>
    <w:p w14:paraId="41887E46" w14:textId="77777777" w:rsidR="00DE6901" w:rsidRDefault="00DE6901" w:rsidP="00DE6901">
      <w:bookmarkStart w:id="0" w:name="_GoBack"/>
      <w:bookmarkEnd w:id="0"/>
    </w:p>
    <w:p w14:paraId="1A541533" w14:textId="77777777" w:rsidR="0027638F" w:rsidRDefault="0027638F"/>
    <w:p w14:paraId="26BDF735" w14:textId="77777777" w:rsidR="0027638F" w:rsidRDefault="0027638F">
      <w:r>
        <w:t>Quizzing, Polling, and Surveying Options:</w:t>
      </w:r>
    </w:p>
    <w:p w14:paraId="1A21AF04" w14:textId="77777777" w:rsidR="00DE6901" w:rsidRDefault="00DE6901"/>
    <w:p w14:paraId="77F7DE48" w14:textId="77777777" w:rsidR="0027638F" w:rsidRDefault="0027638F">
      <w:r>
        <w:t>TC Poll</w:t>
      </w:r>
      <w:r w:rsidR="00ED47EE">
        <w:t xml:space="preserve"> (</w:t>
      </w:r>
      <w:hyperlink r:id="rId5" w:history="1">
        <w:r w:rsidR="00ED47EE" w:rsidRPr="00D141CC">
          <w:rPr>
            <w:rStyle w:val="Hyperlink"/>
          </w:rPr>
          <w:t>https://itunes.apple.com/us/app/tc-poll/id594894641?mt=8</w:t>
        </w:r>
      </w:hyperlink>
      <w:r w:rsidR="00ED47EE">
        <w:t xml:space="preserve">) </w:t>
      </w:r>
    </w:p>
    <w:p w14:paraId="7B175BC0" w14:textId="77777777" w:rsidR="0027638F" w:rsidRDefault="0027638F"/>
    <w:p w14:paraId="4A27CEA8" w14:textId="77777777" w:rsidR="0027638F" w:rsidRDefault="00ED47EE">
      <w:r>
        <w:t>Poll Everywhere (</w:t>
      </w:r>
      <w:hyperlink r:id="rId6" w:history="1">
        <w:r w:rsidRPr="00D141CC">
          <w:rPr>
            <w:rStyle w:val="Hyperlink"/>
          </w:rPr>
          <w:t>http://www.polleverywhere.com/</w:t>
        </w:r>
      </w:hyperlink>
      <w:r>
        <w:t xml:space="preserve">) </w:t>
      </w:r>
    </w:p>
    <w:p w14:paraId="742FF13F" w14:textId="77777777" w:rsidR="00ED47EE" w:rsidRDefault="00ED47EE"/>
    <w:p w14:paraId="6E470581" w14:textId="77777777" w:rsidR="00ED47EE" w:rsidRDefault="00ED47EE">
      <w:proofErr w:type="spellStart"/>
      <w:r>
        <w:t>Kahoot</w:t>
      </w:r>
      <w:proofErr w:type="spellEnd"/>
      <w:r>
        <w:t xml:space="preserve"> (</w:t>
      </w:r>
      <w:hyperlink r:id="rId7" w:history="1">
        <w:r w:rsidRPr="00D141CC">
          <w:rPr>
            <w:rStyle w:val="Hyperlink"/>
          </w:rPr>
          <w:t>https://getkahoot.com/</w:t>
        </w:r>
      </w:hyperlink>
      <w:r>
        <w:t xml:space="preserve">) </w:t>
      </w:r>
    </w:p>
    <w:p w14:paraId="35AB1D60" w14:textId="77777777" w:rsidR="00ED47EE" w:rsidRDefault="00ED47EE"/>
    <w:p w14:paraId="0092BAEE" w14:textId="77777777" w:rsidR="00ED47EE" w:rsidRDefault="00ED47EE">
      <w:r>
        <w:t>Student Clickers</w:t>
      </w:r>
      <w:r w:rsidR="000C3DE4">
        <w:t xml:space="preserve"> (</w:t>
      </w:r>
      <w:hyperlink r:id="rId8" w:history="1">
        <w:r w:rsidR="000C3DE4" w:rsidRPr="00D141CC">
          <w:rPr>
            <w:rStyle w:val="Hyperlink"/>
          </w:rPr>
          <w:t>https://www.turningtechnologies.com/higher-education</w:t>
        </w:r>
      </w:hyperlink>
      <w:r w:rsidR="000C3DE4">
        <w:t>)</w:t>
      </w:r>
    </w:p>
    <w:p w14:paraId="1819E1C7" w14:textId="77777777" w:rsidR="00ED47EE" w:rsidRDefault="00ED47EE"/>
    <w:p w14:paraId="33F7544E" w14:textId="77777777" w:rsidR="00ED47EE" w:rsidRDefault="00ED47EE">
      <w:r>
        <w:t>Google Forms (</w:t>
      </w:r>
      <w:hyperlink r:id="rId9" w:history="1">
        <w:r w:rsidRPr="00D141CC">
          <w:rPr>
            <w:rStyle w:val="Hyperlink"/>
          </w:rPr>
          <w:t>http://www.google.com/intl/en/about/products/</w:t>
        </w:r>
      </w:hyperlink>
      <w:r>
        <w:t xml:space="preserve">) </w:t>
      </w:r>
    </w:p>
    <w:sectPr w:rsidR="00ED47EE" w:rsidSect="00411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F"/>
    <w:rsid w:val="000C3DE4"/>
    <w:rsid w:val="0027638F"/>
    <w:rsid w:val="00411D38"/>
    <w:rsid w:val="00B26986"/>
    <w:rsid w:val="00DE6901"/>
    <w:rsid w:val="00E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5471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tunes.apple.com/us/app/tc-poll/id594894641?mt=8" TargetMode="External"/><Relationship Id="rId6" Type="http://schemas.openxmlformats.org/officeDocument/2006/relationships/hyperlink" Target="http://www.polleverywhere.com/" TargetMode="External"/><Relationship Id="rId7" Type="http://schemas.openxmlformats.org/officeDocument/2006/relationships/hyperlink" Target="https://getkahoot.com/" TargetMode="External"/><Relationship Id="rId8" Type="http://schemas.openxmlformats.org/officeDocument/2006/relationships/hyperlink" Target="https://www.turningtechnologies.com/higher-education" TargetMode="External"/><Relationship Id="rId9" Type="http://schemas.openxmlformats.org/officeDocument/2006/relationships/hyperlink" Target="http://www.google.com/intl/en/about/product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696</Characters>
  <Application>Microsoft Macintosh Word</Application>
  <DocSecurity>0</DocSecurity>
  <Lines>5</Lines>
  <Paragraphs>1</Paragraphs>
  <ScaleCrop>false</ScaleCrop>
  <Company>Taft College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Hall</dc:creator>
  <cp:keywords/>
  <dc:description/>
  <cp:lastModifiedBy>Daniel Hall</cp:lastModifiedBy>
  <cp:revision>3</cp:revision>
  <dcterms:created xsi:type="dcterms:W3CDTF">2015-03-11T22:55:00Z</dcterms:created>
  <dcterms:modified xsi:type="dcterms:W3CDTF">2015-03-12T17:01:00Z</dcterms:modified>
</cp:coreProperties>
</file>