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A4" w:rsidRPr="003E29F4" w:rsidRDefault="003E29F4">
      <w:pPr>
        <w:rPr>
          <w:color w:val="808080" w:themeColor="background1" w:themeShade="80"/>
          <w:sz w:val="52"/>
        </w:rPr>
      </w:pPr>
      <w:r w:rsidRPr="003E29F4">
        <w:rPr>
          <w:color w:val="808080" w:themeColor="background1" w:themeShade="80"/>
          <w:sz w:val="52"/>
        </w:rPr>
        <w:t>Memo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860"/>
      </w:tblGrid>
      <w:tr w:rsidR="003E29F4" w:rsidTr="00166793">
        <w:tc>
          <w:tcPr>
            <w:tcW w:w="1278" w:type="dxa"/>
          </w:tcPr>
          <w:p w:rsidR="003E29F4" w:rsidRDefault="003E29F4">
            <w:r>
              <w:t>To:</w:t>
            </w:r>
          </w:p>
        </w:tc>
        <w:tc>
          <w:tcPr>
            <w:tcW w:w="4860" w:type="dxa"/>
          </w:tcPr>
          <w:p w:rsidR="003E29F4" w:rsidRDefault="00166793">
            <w:r>
              <w:t xml:space="preserve"> V.P. of Instruction</w:t>
            </w:r>
          </w:p>
        </w:tc>
      </w:tr>
      <w:tr w:rsidR="003E29F4" w:rsidTr="00166793">
        <w:tc>
          <w:tcPr>
            <w:tcW w:w="1278" w:type="dxa"/>
          </w:tcPr>
          <w:p w:rsidR="003E29F4" w:rsidRDefault="003E29F4">
            <w:r>
              <w:t>From: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E29F4" w:rsidRDefault="003E29F4" w:rsidP="003B0561"/>
        </w:tc>
      </w:tr>
      <w:tr w:rsidR="003E29F4" w:rsidTr="00166793">
        <w:tc>
          <w:tcPr>
            <w:tcW w:w="1278" w:type="dxa"/>
          </w:tcPr>
          <w:p w:rsidR="003E29F4" w:rsidRDefault="003E29F4">
            <w:r>
              <w:t>Re: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E29F4" w:rsidRDefault="00400F13">
            <w:r>
              <w:t>Flex Time Credit</w:t>
            </w:r>
          </w:p>
        </w:tc>
      </w:tr>
      <w:tr w:rsidR="003E29F4" w:rsidTr="00166793">
        <w:tc>
          <w:tcPr>
            <w:tcW w:w="1278" w:type="dxa"/>
          </w:tcPr>
          <w:p w:rsidR="003E29F4" w:rsidRDefault="003E29F4">
            <w:r>
              <w:t>Date: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E29F4" w:rsidRDefault="003E29F4" w:rsidP="00083780"/>
        </w:tc>
      </w:tr>
    </w:tbl>
    <w:p w:rsidR="003E29F4" w:rsidRDefault="003E29F4" w:rsidP="003E29F4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9F4" w:rsidRDefault="006749F4" w:rsidP="00423C78"/>
    <w:p w:rsidR="006749F4" w:rsidRDefault="00152651" w:rsidP="00423C78">
      <w:r>
        <w:t xml:space="preserve">I </w:t>
      </w:r>
      <w:r w:rsidR="00BE1CA4">
        <w:t xml:space="preserve">would like to request that the </w:t>
      </w:r>
      <w:r w:rsidR="00E15C23">
        <w:t>following</w:t>
      </w:r>
      <w:r w:rsidR="006749F4">
        <w:t xml:space="preserve"> </w:t>
      </w:r>
      <w:r w:rsidR="00BE1CA4">
        <w:t xml:space="preserve">be reviewed for </w:t>
      </w:r>
      <w:r w:rsidR="00400F13">
        <w:t>Flex Time Credit</w:t>
      </w:r>
      <w:r w:rsidR="00BE1CA4">
        <w:t>.</w:t>
      </w:r>
      <w:r w:rsidR="00E07850">
        <w:t xml:space="preserve"> </w:t>
      </w:r>
    </w:p>
    <w:p w:rsidR="006749F4" w:rsidRDefault="00E07850" w:rsidP="00423C78">
      <w:r>
        <w:t>On</w:t>
      </w:r>
      <w:r w:rsidR="006749F4">
        <w:t xml:space="preserve">: </w:t>
      </w:r>
    </w:p>
    <w:p w:rsidR="006749F4" w:rsidRDefault="00E07850" w:rsidP="00423C78">
      <w:r>
        <w:t>I</w:t>
      </w:r>
      <w:r w:rsidR="006749F4">
        <w:t xml:space="preserve"> attended the:  </w:t>
      </w:r>
    </w:p>
    <w:p w:rsidR="006749F4" w:rsidRDefault="006749F4" w:rsidP="00423C78">
      <w:r>
        <w:t>L</w:t>
      </w:r>
      <w:r w:rsidR="0043262D">
        <w:t>ocated at</w:t>
      </w:r>
      <w:r>
        <w:t>:</w:t>
      </w:r>
    </w:p>
    <w:p w:rsidR="006749F4" w:rsidRDefault="0043262D" w:rsidP="00423C78">
      <w:r>
        <w:t>The institutional value this event brings is</w:t>
      </w:r>
      <w:r w:rsidR="006749F4">
        <w:t>:</w:t>
      </w:r>
    </w:p>
    <w:p w:rsidR="006749F4" w:rsidRDefault="00E15C23" w:rsidP="00423C78">
      <w:r>
        <w:t xml:space="preserve">I am requesting for </w:t>
      </w:r>
      <w:proofErr w:type="gramStart"/>
      <w:r>
        <w:t>approval</w:t>
      </w:r>
      <w:r w:rsidR="00406E45">
        <w:t xml:space="preserve"> </w:t>
      </w:r>
      <w:r w:rsidRPr="006749F4">
        <w:rPr>
          <w:b/>
          <w:color w:val="FF0000"/>
          <w:u w:val="single"/>
        </w:rPr>
        <w:t xml:space="preserve"> </w:t>
      </w:r>
      <w:r w:rsidR="003B0561" w:rsidRPr="006749F4">
        <w:rPr>
          <w:b/>
          <w:color w:val="FF0000"/>
          <w:u w:val="single"/>
        </w:rPr>
        <w:t>_</w:t>
      </w:r>
      <w:proofErr w:type="gramEnd"/>
      <w:r w:rsidR="006749F4" w:rsidRPr="006749F4">
        <w:rPr>
          <w:b/>
          <w:color w:val="FF0000"/>
          <w:u w:val="single"/>
        </w:rPr>
        <w:t>__</w:t>
      </w:r>
      <w:r>
        <w:t xml:space="preserve"> </w:t>
      </w:r>
      <w:r w:rsidR="00742345">
        <w:t>hours</w:t>
      </w:r>
      <w:r>
        <w:t xml:space="preserve">. </w:t>
      </w:r>
      <w:r w:rsidR="00E07850">
        <w:t xml:space="preserve"> </w:t>
      </w:r>
    </w:p>
    <w:p w:rsidR="0043262D" w:rsidRDefault="004D1837" w:rsidP="00423C78">
      <w:r>
        <w:t>Please see attached some information regarding my request.</w:t>
      </w:r>
    </w:p>
    <w:p w:rsidR="006749F4" w:rsidRDefault="006749F4" w:rsidP="00423C78"/>
    <w:p w:rsidR="00BE1CA4" w:rsidRDefault="00E15C23" w:rsidP="003E29F4">
      <w:r>
        <w:t>Thank you for your consideration.</w:t>
      </w:r>
    </w:p>
    <w:p w:rsidR="00E07850" w:rsidRDefault="00E07850" w:rsidP="00E07850">
      <w:pPr>
        <w:pStyle w:val="NoSpacing"/>
      </w:pPr>
    </w:p>
    <w:p w:rsidR="00E07850" w:rsidRDefault="00E07850" w:rsidP="00E07850">
      <w:pPr>
        <w:pStyle w:val="NoSpacing"/>
      </w:pPr>
    </w:p>
    <w:p w:rsidR="003E29F4" w:rsidRDefault="00BE1CA4" w:rsidP="00E07850">
      <w:pPr>
        <w:pStyle w:val="NoSpacing"/>
      </w:pPr>
      <w:r>
        <w:br w:type="textWrapping" w:clear="all"/>
      </w:r>
      <w:r w:rsidR="003B0561">
        <w:t>_____________________________________</w:t>
      </w:r>
    </w:p>
    <w:p w:rsidR="00E07850" w:rsidRDefault="00E07850" w:rsidP="00E07850">
      <w:pPr>
        <w:pStyle w:val="NoSpacing"/>
      </w:pPr>
      <w:r>
        <w:t>Signature</w:t>
      </w:r>
    </w:p>
    <w:p w:rsidR="00400F13" w:rsidRDefault="00400F13" w:rsidP="003E29F4"/>
    <w:tbl>
      <w:tblPr>
        <w:tblStyle w:val="TableGrid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150"/>
        <w:gridCol w:w="2070"/>
        <w:gridCol w:w="837"/>
        <w:gridCol w:w="1540"/>
        <w:gridCol w:w="1034"/>
      </w:tblGrid>
      <w:tr w:rsidR="00B65FD9" w:rsidTr="00423C78">
        <w:trPr>
          <w:jc w:val="center"/>
        </w:trPr>
        <w:tc>
          <w:tcPr>
            <w:tcW w:w="4761" w:type="dxa"/>
            <w:gridSpan w:val="2"/>
          </w:tcPr>
          <w:p w:rsidR="00B65FD9" w:rsidRDefault="00BF7B75" w:rsidP="00423C78">
            <w:r>
              <w:t>Dr. Debra Daniels, Superintendent/President</w:t>
            </w:r>
          </w:p>
        </w:tc>
        <w:tc>
          <w:tcPr>
            <w:tcW w:w="2070" w:type="dxa"/>
          </w:tcPr>
          <w:p w:rsidR="00B65FD9" w:rsidRDefault="00B65FD9" w:rsidP="00742345">
            <w:pPr>
              <w:jc w:val="right"/>
            </w:pPr>
            <w:r>
              <w:t xml:space="preserve">Approved 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65FD9" w:rsidRDefault="00B65FD9" w:rsidP="00423C78"/>
        </w:tc>
        <w:tc>
          <w:tcPr>
            <w:tcW w:w="1540" w:type="dxa"/>
          </w:tcPr>
          <w:p w:rsidR="00B65FD9" w:rsidRDefault="00BF7B75" w:rsidP="00423C78">
            <w:pPr>
              <w:jc w:val="right"/>
            </w:pPr>
            <w:r>
              <w:t>D</w:t>
            </w:r>
            <w:bookmarkStart w:id="0" w:name="_GoBack"/>
            <w:bookmarkEnd w:id="0"/>
            <w:r w:rsidR="00B65FD9">
              <w:t>enied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65FD9" w:rsidRDefault="00B65FD9" w:rsidP="00423C78"/>
        </w:tc>
      </w:tr>
      <w:tr w:rsidR="00B65FD9" w:rsidTr="00423C78">
        <w:trPr>
          <w:jc w:val="center"/>
        </w:trPr>
        <w:tc>
          <w:tcPr>
            <w:tcW w:w="1611" w:type="dxa"/>
          </w:tcPr>
          <w:p w:rsidR="00B65FD9" w:rsidRDefault="00B65FD9" w:rsidP="00423C78"/>
          <w:p w:rsidR="00B65FD9" w:rsidRDefault="00B65FD9" w:rsidP="00423C78">
            <w:r>
              <w:t>Signature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B65FD9" w:rsidRDefault="00B65FD9" w:rsidP="00423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bottom"/>
          </w:tcPr>
          <w:p w:rsidR="00B65FD9" w:rsidRDefault="00B65FD9" w:rsidP="00423C78">
            <w:pPr>
              <w:jc w:val="right"/>
            </w:pPr>
            <w:r>
              <w:t>Date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B65FD9" w:rsidRDefault="00B65FD9" w:rsidP="00423C78">
            <w:pPr>
              <w:jc w:val="right"/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B65FD9" w:rsidRDefault="00B65FD9" w:rsidP="00423C78"/>
        </w:tc>
      </w:tr>
    </w:tbl>
    <w:p w:rsidR="00E15C23" w:rsidRDefault="00E15C23" w:rsidP="003E29F4"/>
    <w:p w:rsidR="00E15C23" w:rsidRPr="003E29F4" w:rsidRDefault="00E15C23" w:rsidP="003E29F4"/>
    <w:sectPr w:rsidR="00E15C23" w:rsidRPr="003E29F4" w:rsidSect="0074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CF" w:rsidRDefault="001E4DCF" w:rsidP="003E29F4">
      <w:pPr>
        <w:spacing w:after="0" w:line="240" w:lineRule="auto"/>
      </w:pPr>
      <w:r>
        <w:separator/>
      </w:r>
    </w:p>
  </w:endnote>
  <w:end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63" w:rsidRDefault="00BE1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45" w:rsidRDefault="00742345" w:rsidP="00742345">
    <w:pPr>
      <w:pStyle w:val="Footer"/>
      <w:pBdr>
        <w:top w:val="single" w:sz="4" w:space="1" w:color="auto"/>
      </w:pBdr>
    </w:pPr>
    <w:r>
      <w:t>Instructional Support Services</w:t>
    </w:r>
  </w:p>
  <w:p w:rsidR="00742345" w:rsidRDefault="00742345" w:rsidP="0074234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F7B7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F7B75">
      <w:rPr>
        <w:b/>
        <w:noProof/>
      </w:rPr>
      <w:t>1</w:t>
    </w:r>
    <w:r>
      <w:rPr>
        <w:b/>
      </w:rPr>
      <w:fldChar w:fldCharType="end"/>
    </w:r>
  </w:p>
  <w:p w:rsidR="00742345" w:rsidRPr="00742345" w:rsidRDefault="00742345" w:rsidP="00742345">
    <w:pPr>
      <w:pStyle w:val="Footer"/>
      <w:rPr>
        <w:i/>
      </w:rPr>
    </w:pPr>
  </w:p>
  <w:tbl>
    <w:tblPr>
      <w:tblStyle w:val="TableGrid"/>
      <w:tblW w:w="9576" w:type="dxa"/>
      <w:tblLook w:val="04A0" w:firstRow="1" w:lastRow="0" w:firstColumn="1" w:lastColumn="0" w:noHBand="0" w:noVBand="1"/>
    </w:tblPr>
    <w:tblGrid>
      <w:gridCol w:w="288"/>
      <w:gridCol w:w="4644"/>
      <w:gridCol w:w="396"/>
      <w:gridCol w:w="4248"/>
    </w:tblGrid>
    <w:tr w:rsidR="00152651" w:rsidTr="00152651">
      <w:tc>
        <w:tcPr>
          <w:tcW w:w="288" w:type="dxa"/>
        </w:tcPr>
        <w:p w:rsidR="00152651" w:rsidRDefault="00152651">
          <w:pPr>
            <w:pStyle w:val="Footer"/>
          </w:pPr>
        </w:p>
      </w:tc>
      <w:tc>
        <w:tcPr>
          <w:tcW w:w="4644" w:type="dxa"/>
        </w:tcPr>
        <w:p w:rsidR="00152651" w:rsidRDefault="00152651">
          <w:pPr>
            <w:pStyle w:val="Footer"/>
          </w:pPr>
          <w:r>
            <w:t>Approval from VP</w:t>
          </w:r>
        </w:p>
      </w:tc>
      <w:tc>
        <w:tcPr>
          <w:tcW w:w="396" w:type="dxa"/>
        </w:tcPr>
        <w:p w:rsidR="00152651" w:rsidRDefault="00152651">
          <w:pPr>
            <w:pStyle w:val="Footer"/>
          </w:pPr>
        </w:p>
      </w:tc>
      <w:tc>
        <w:tcPr>
          <w:tcW w:w="4248" w:type="dxa"/>
        </w:tcPr>
        <w:p w:rsidR="00152651" w:rsidRDefault="00152651">
          <w:pPr>
            <w:pStyle w:val="Footer"/>
          </w:pPr>
          <w:r>
            <w:t>Copy to Instructor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 xml:space="preserve">Data Entry: </w:t>
          </w:r>
          <w:proofErr w:type="spellStart"/>
          <w:r>
            <w:t>iMARCS</w:t>
          </w:r>
          <w:proofErr w:type="spellEnd"/>
          <w:r>
            <w:t xml:space="preserve"> 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>Scan (Instruction</w:t>
          </w:r>
          <w:r w:rsidRPr="00742345">
            <w:t>:\Pers</w:t>
          </w:r>
          <w:r>
            <w:t>onnel</w:t>
          </w:r>
          <w:r w:rsidRPr="00742345">
            <w:t>\Flex Recording</w:t>
          </w:r>
          <w:r>
            <w:t>)</w:t>
          </w:r>
        </w:p>
      </w:tc>
    </w:tr>
  </w:tbl>
  <w:p w:rsidR="00742345" w:rsidRDefault="007423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63" w:rsidRDefault="00BE1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CF" w:rsidRDefault="001E4DCF" w:rsidP="003E29F4">
      <w:pPr>
        <w:spacing w:after="0" w:line="240" w:lineRule="auto"/>
      </w:pPr>
      <w:r>
        <w:separator/>
      </w:r>
    </w:p>
  </w:footnote>
  <w:foot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63" w:rsidRDefault="00BE1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78" w:rsidRDefault="001E4DCF" w:rsidP="003E29F4">
    <w:pPr>
      <w:pStyle w:val="Header"/>
      <w:tabs>
        <w:tab w:val="clear" w:pos="4680"/>
        <w:tab w:val="clear" w:pos="9360"/>
        <w:tab w:val="left" w:pos="8220"/>
      </w:tabs>
    </w:pPr>
    <w:r w:rsidRPr="00C0384C">
      <w:rPr>
        <w:noProof/>
      </w:rPr>
      <w:drawing>
        <wp:inline distT="0" distB="0" distL="0" distR="0">
          <wp:extent cx="2238375" cy="6762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3C78"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63" w:rsidRDefault="00BE1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4"/>
    <w:rsid w:val="00003450"/>
    <w:rsid w:val="00080244"/>
    <w:rsid w:val="00083780"/>
    <w:rsid w:val="001434CA"/>
    <w:rsid w:val="00152651"/>
    <w:rsid w:val="00157CDB"/>
    <w:rsid w:val="00166793"/>
    <w:rsid w:val="001808AF"/>
    <w:rsid w:val="001E4DCF"/>
    <w:rsid w:val="00356E0B"/>
    <w:rsid w:val="00364128"/>
    <w:rsid w:val="003B0561"/>
    <w:rsid w:val="003E29F4"/>
    <w:rsid w:val="00400F13"/>
    <w:rsid w:val="00406E45"/>
    <w:rsid w:val="00423C78"/>
    <w:rsid w:val="0043262D"/>
    <w:rsid w:val="0046199E"/>
    <w:rsid w:val="00474D19"/>
    <w:rsid w:val="004D1837"/>
    <w:rsid w:val="00561C0D"/>
    <w:rsid w:val="00580F2D"/>
    <w:rsid w:val="005C7EBA"/>
    <w:rsid w:val="00636B13"/>
    <w:rsid w:val="006475C4"/>
    <w:rsid w:val="006749F4"/>
    <w:rsid w:val="006C58A4"/>
    <w:rsid w:val="00742345"/>
    <w:rsid w:val="00772E52"/>
    <w:rsid w:val="007F4773"/>
    <w:rsid w:val="00830D0C"/>
    <w:rsid w:val="008C4DB7"/>
    <w:rsid w:val="008C674E"/>
    <w:rsid w:val="00937F1A"/>
    <w:rsid w:val="009736EA"/>
    <w:rsid w:val="00A11A35"/>
    <w:rsid w:val="00A60810"/>
    <w:rsid w:val="00A63F6C"/>
    <w:rsid w:val="00A95FD7"/>
    <w:rsid w:val="00AC5045"/>
    <w:rsid w:val="00B65FD9"/>
    <w:rsid w:val="00BA58CE"/>
    <w:rsid w:val="00BC4F4A"/>
    <w:rsid w:val="00BE1C63"/>
    <w:rsid w:val="00BE1CA4"/>
    <w:rsid w:val="00BF7B75"/>
    <w:rsid w:val="00C0384C"/>
    <w:rsid w:val="00D33DF3"/>
    <w:rsid w:val="00D802B3"/>
    <w:rsid w:val="00E07850"/>
    <w:rsid w:val="00E15C23"/>
    <w:rsid w:val="00F36D1C"/>
    <w:rsid w:val="00F4271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F3B9C"/>
  <w14:defaultImageDpi w14:val="0"/>
  <w15:docId w15:val="{20333F90-674E-4760-BFF3-C5567F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29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29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9F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29F4"/>
    <w:pPr>
      <w:spacing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styleId="Strong">
    <w:name w:val="Strong"/>
    <w:basedOn w:val="DefaultParagraphFont"/>
    <w:uiPriority w:val="22"/>
    <w:qFormat/>
    <w:rsid w:val="003E29F4"/>
    <w:rPr>
      <w:rFonts w:cs="Times New Roman"/>
      <w:b/>
      <w:bCs/>
    </w:rPr>
  </w:style>
  <w:style w:type="paragraph" w:styleId="NoSpacing">
    <w:name w:val="No Spacing"/>
    <w:uiPriority w:val="1"/>
    <w:qFormat/>
    <w:rsid w:val="00E07850"/>
    <w:pPr>
      <w:spacing w:after="0" w:line="240" w:lineRule="auto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23C7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AE13-0C05-4BAE-9072-EF444B31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cmickelberry</dc:creator>
  <cp:keywords/>
  <dc:description/>
  <cp:lastModifiedBy>Danielle Vohnout</cp:lastModifiedBy>
  <cp:revision>3</cp:revision>
  <cp:lastPrinted>2017-03-08T23:40:00Z</cp:lastPrinted>
  <dcterms:created xsi:type="dcterms:W3CDTF">2017-03-08T23:40:00Z</dcterms:created>
  <dcterms:modified xsi:type="dcterms:W3CDTF">2018-04-09T23:21:00Z</dcterms:modified>
</cp:coreProperties>
</file>