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C9" w:rsidRDefault="005553C9" w:rsidP="00362843">
      <w:pPr>
        <w:spacing w:line="240" w:lineRule="auto"/>
        <w:jc w:val="center"/>
        <w:rPr>
          <w:b/>
          <w:sz w:val="24"/>
        </w:rPr>
      </w:pPr>
    </w:p>
    <w:p w:rsidR="00AD2F0D" w:rsidRDefault="00AD2F0D" w:rsidP="00362843">
      <w:pPr>
        <w:spacing w:line="240" w:lineRule="auto"/>
        <w:jc w:val="center"/>
        <w:rPr>
          <w:b/>
          <w:sz w:val="24"/>
        </w:rPr>
      </w:pPr>
    </w:p>
    <w:p w:rsidR="00AD2F0D" w:rsidRPr="00362843" w:rsidRDefault="00AD2F0D" w:rsidP="00362843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TITLE of Course or Program </w:t>
      </w:r>
    </w:p>
    <w:tbl>
      <w:tblPr>
        <w:tblStyle w:val="TableGrid"/>
        <w:tblpPr w:leftFromText="180" w:rightFromText="180" w:vertAnchor="text" w:horzAnchor="margin" w:tblpY="451"/>
        <w:tblW w:w="13788" w:type="dxa"/>
        <w:tblLook w:val="04A0" w:firstRow="1" w:lastRow="0" w:firstColumn="1" w:lastColumn="0" w:noHBand="0" w:noVBand="1"/>
      </w:tblPr>
      <w:tblGrid>
        <w:gridCol w:w="3498"/>
        <w:gridCol w:w="840"/>
        <w:gridCol w:w="5490"/>
        <w:gridCol w:w="3960"/>
      </w:tblGrid>
      <w:tr w:rsidR="00D12AE1" w:rsidRPr="005553C9" w:rsidTr="00802BA7">
        <w:tc>
          <w:tcPr>
            <w:tcW w:w="3498" w:type="dxa"/>
            <w:shd w:val="clear" w:color="auto" w:fill="F2F2F2" w:themeFill="background1" w:themeFillShade="F2"/>
            <w:vAlign w:val="center"/>
          </w:tcPr>
          <w:p w:rsidR="00D12AE1" w:rsidRPr="005553C9" w:rsidRDefault="00D12AE1" w:rsidP="00802BA7">
            <w:pPr>
              <w:jc w:val="center"/>
              <w:rPr>
                <w:b/>
                <w:sz w:val="28"/>
              </w:rPr>
            </w:pPr>
            <w:r w:rsidRPr="005553C9">
              <w:rPr>
                <w:b/>
                <w:sz w:val="28"/>
              </w:rPr>
              <w:t>Course</w: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:rsidR="00D12AE1" w:rsidRPr="005553C9" w:rsidRDefault="00D12AE1" w:rsidP="00802BA7">
            <w:pPr>
              <w:jc w:val="center"/>
              <w:rPr>
                <w:b/>
                <w:sz w:val="28"/>
              </w:rPr>
            </w:pPr>
            <w:r w:rsidRPr="005553C9">
              <w:rPr>
                <w:b/>
                <w:sz w:val="28"/>
              </w:rPr>
              <w:t>Units</w:t>
            </w:r>
          </w:p>
        </w:tc>
        <w:tc>
          <w:tcPr>
            <w:tcW w:w="5490" w:type="dxa"/>
            <w:shd w:val="clear" w:color="auto" w:fill="F2F2F2" w:themeFill="background1" w:themeFillShade="F2"/>
            <w:vAlign w:val="center"/>
          </w:tcPr>
          <w:p w:rsidR="00D12AE1" w:rsidRPr="005553C9" w:rsidRDefault="00D12AE1" w:rsidP="00802BA7">
            <w:pPr>
              <w:jc w:val="center"/>
              <w:rPr>
                <w:b/>
                <w:sz w:val="28"/>
              </w:rPr>
            </w:pPr>
            <w:r w:rsidRPr="005553C9">
              <w:rPr>
                <w:b/>
                <w:sz w:val="28"/>
              </w:rPr>
              <w:t>Student Learning O</w:t>
            </w:r>
            <w:r>
              <w:rPr>
                <w:b/>
                <w:sz w:val="28"/>
              </w:rPr>
              <w:t>utcome</w:t>
            </w:r>
            <w:r w:rsidRPr="005553C9">
              <w:rPr>
                <w:b/>
                <w:sz w:val="28"/>
              </w:rPr>
              <w:t xml:space="preserve"> (SLO)</w:t>
            </w:r>
          </w:p>
          <w:p w:rsidR="00D12AE1" w:rsidRPr="005553C9" w:rsidRDefault="00D12AE1" w:rsidP="00802BA7">
            <w:pPr>
              <w:jc w:val="center"/>
              <w:rPr>
                <w:b/>
                <w:sz w:val="28"/>
              </w:rPr>
            </w:pPr>
            <w:r w:rsidRPr="00F457B1">
              <w:rPr>
                <w:b/>
              </w:rPr>
              <w:t>What will the student be able to do at the end of the course?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D12AE1" w:rsidRDefault="00D12AE1" w:rsidP="00802BA7">
            <w:pPr>
              <w:jc w:val="center"/>
              <w:rPr>
                <w:b/>
                <w:sz w:val="28"/>
              </w:rPr>
            </w:pPr>
            <w:r w:rsidRPr="005553C9">
              <w:rPr>
                <w:b/>
                <w:sz w:val="28"/>
              </w:rPr>
              <w:t>Authentic Assessment</w:t>
            </w:r>
            <w:r>
              <w:rPr>
                <w:b/>
                <w:sz w:val="28"/>
              </w:rPr>
              <w:t xml:space="preserve"> </w:t>
            </w:r>
            <w:r w:rsidR="00D56033">
              <w:rPr>
                <w:b/>
                <w:sz w:val="28"/>
              </w:rPr>
              <w:t>Options</w:t>
            </w:r>
          </w:p>
          <w:p w:rsidR="00D12AE1" w:rsidRPr="005553C9" w:rsidRDefault="00D12AE1" w:rsidP="00802BA7">
            <w:pPr>
              <w:jc w:val="center"/>
              <w:rPr>
                <w:b/>
                <w:sz w:val="28"/>
              </w:rPr>
            </w:pPr>
            <w:r w:rsidRPr="00F457B1">
              <w:rPr>
                <w:b/>
              </w:rPr>
              <w:t xml:space="preserve">How </w:t>
            </w:r>
            <w:r>
              <w:rPr>
                <w:b/>
              </w:rPr>
              <w:t>will the student demonst</w:t>
            </w:r>
            <w:r w:rsidRPr="00F457B1">
              <w:rPr>
                <w:b/>
              </w:rPr>
              <w:t xml:space="preserve">rate </w:t>
            </w:r>
            <w:r w:rsidR="00D56033">
              <w:rPr>
                <w:b/>
              </w:rPr>
              <w:t xml:space="preserve">(and instructor measure) </w:t>
            </w:r>
            <w:r w:rsidRPr="00F457B1">
              <w:rPr>
                <w:b/>
              </w:rPr>
              <w:t xml:space="preserve">proper application of </w:t>
            </w:r>
            <w:r>
              <w:rPr>
                <w:b/>
              </w:rPr>
              <w:t xml:space="preserve">the </w:t>
            </w:r>
            <w:r w:rsidRPr="00F457B1">
              <w:rPr>
                <w:b/>
              </w:rPr>
              <w:t>SLO</w:t>
            </w:r>
            <w:r>
              <w:rPr>
                <w:b/>
              </w:rPr>
              <w:t>s</w:t>
            </w:r>
            <w:r w:rsidRPr="00F457B1">
              <w:rPr>
                <w:b/>
              </w:rPr>
              <w:t>?</w:t>
            </w:r>
          </w:p>
        </w:tc>
      </w:tr>
      <w:tr w:rsidR="00D12AE1" w:rsidTr="00802BA7">
        <w:tc>
          <w:tcPr>
            <w:tcW w:w="3498" w:type="dxa"/>
            <w:vAlign w:val="center"/>
          </w:tcPr>
          <w:p w:rsidR="00D12AE1" w:rsidRDefault="00D12AE1" w:rsidP="00802BA7"/>
          <w:p w:rsidR="00AD2F0D" w:rsidRDefault="00AD2F0D" w:rsidP="00802BA7"/>
          <w:p w:rsidR="00AD2F0D" w:rsidRDefault="00AD2F0D" w:rsidP="00802BA7"/>
          <w:p w:rsidR="00AD2F0D" w:rsidRDefault="00AD2F0D" w:rsidP="00802BA7"/>
        </w:tc>
        <w:tc>
          <w:tcPr>
            <w:tcW w:w="840" w:type="dxa"/>
            <w:vAlign w:val="center"/>
          </w:tcPr>
          <w:p w:rsidR="00D12AE1" w:rsidRDefault="00D12AE1" w:rsidP="00802BA7">
            <w:pPr>
              <w:jc w:val="center"/>
            </w:pPr>
          </w:p>
        </w:tc>
        <w:tc>
          <w:tcPr>
            <w:tcW w:w="5490" w:type="dxa"/>
            <w:vAlign w:val="center"/>
          </w:tcPr>
          <w:p w:rsidR="00D12AE1" w:rsidRDefault="00D12AE1" w:rsidP="00802BA7">
            <w:pPr>
              <w:pStyle w:val="ListParagraph"/>
              <w:ind w:left="360"/>
            </w:pPr>
          </w:p>
        </w:tc>
        <w:tc>
          <w:tcPr>
            <w:tcW w:w="3960" w:type="dxa"/>
            <w:vAlign w:val="center"/>
          </w:tcPr>
          <w:p w:rsidR="00D12AE1" w:rsidRDefault="00D12AE1" w:rsidP="00802BA7">
            <w:pPr>
              <w:pStyle w:val="ListParagraph"/>
              <w:ind w:left="360"/>
            </w:pPr>
          </w:p>
        </w:tc>
      </w:tr>
      <w:tr w:rsidR="00D12AE1" w:rsidTr="00802BA7">
        <w:tc>
          <w:tcPr>
            <w:tcW w:w="3498" w:type="dxa"/>
            <w:vAlign w:val="center"/>
          </w:tcPr>
          <w:p w:rsidR="00AD2F0D" w:rsidRDefault="00AD2F0D" w:rsidP="00802BA7"/>
          <w:p w:rsidR="00AD2F0D" w:rsidRDefault="00AD2F0D" w:rsidP="00802BA7"/>
          <w:p w:rsidR="00AD2F0D" w:rsidRDefault="00AD2F0D" w:rsidP="00802BA7"/>
          <w:p w:rsidR="00AD2F0D" w:rsidRDefault="00AD2F0D" w:rsidP="00802BA7"/>
        </w:tc>
        <w:tc>
          <w:tcPr>
            <w:tcW w:w="840" w:type="dxa"/>
            <w:vAlign w:val="center"/>
          </w:tcPr>
          <w:p w:rsidR="00D12AE1" w:rsidRDefault="00D12AE1" w:rsidP="00802BA7">
            <w:pPr>
              <w:jc w:val="center"/>
            </w:pPr>
          </w:p>
        </w:tc>
        <w:tc>
          <w:tcPr>
            <w:tcW w:w="5490" w:type="dxa"/>
            <w:vAlign w:val="center"/>
          </w:tcPr>
          <w:p w:rsidR="00D12AE1" w:rsidRDefault="00D12AE1" w:rsidP="00802BA7">
            <w:pPr>
              <w:pStyle w:val="ListParagraph"/>
              <w:ind w:left="360"/>
            </w:pPr>
          </w:p>
        </w:tc>
        <w:tc>
          <w:tcPr>
            <w:tcW w:w="3960" w:type="dxa"/>
            <w:vAlign w:val="center"/>
          </w:tcPr>
          <w:p w:rsidR="00D12AE1" w:rsidRDefault="00D12AE1" w:rsidP="00AD2F0D">
            <w:pPr>
              <w:pStyle w:val="ListParagraph"/>
              <w:ind w:left="360"/>
            </w:pPr>
          </w:p>
        </w:tc>
      </w:tr>
      <w:tr w:rsidR="001E7CEA" w:rsidTr="00802BA7">
        <w:tc>
          <w:tcPr>
            <w:tcW w:w="3498" w:type="dxa"/>
            <w:vAlign w:val="center"/>
          </w:tcPr>
          <w:p w:rsidR="001E7CEA" w:rsidRDefault="001E7CEA" w:rsidP="00802BA7"/>
          <w:p w:rsidR="00AD2F0D" w:rsidRDefault="00AD2F0D" w:rsidP="00802BA7"/>
          <w:p w:rsidR="00AD2F0D" w:rsidRDefault="00AD2F0D" w:rsidP="00802BA7"/>
          <w:p w:rsidR="00AD2F0D" w:rsidRDefault="00AD2F0D" w:rsidP="00802BA7"/>
        </w:tc>
        <w:tc>
          <w:tcPr>
            <w:tcW w:w="840" w:type="dxa"/>
            <w:vAlign w:val="center"/>
          </w:tcPr>
          <w:p w:rsidR="001E7CEA" w:rsidRDefault="001E7CEA" w:rsidP="00802BA7">
            <w:pPr>
              <w:jc w:val="center"/>
            </w:pPr>
          </w:p>
        </w:tc>
        <w:tc>
          <w:tcPr>
            <w:tcW w:w="5490" w:type="dxa"/>
            <w:vAlign w:val="center"/>
          </w:tcPr>
          <w:p w:rsidR="001E7CEA" w:rsidRDefault="001E7CEA" w:rsidP="00802BA7">
            <w:pPr>
              <w:pStyle w:val="ListParagraph"/>
              <w:ind w:left="360"/>
            </w:pPr>
          </w:p>
        </w:tc>
        <w:tc>
          <w:tcPr>
            <w:tcW w:w="3960" w:type="dxa"/>
            <w:vAlign w:val="center"/>
          </w:tcPr>
          <w:p w:rsidR="001E7CEA" w:rsidRDefault="001E7CEA" w:rsidP="00802BA7">
            <w:pPr>
              <w:pStyle w:val="ListParagraph"/>
              <w:ind w:left="360"/>
            </w:pPr>
          </w:p>
        </w:tc>
      </w:tr>
      <w:tr w:rsidR="00D12AE1" w:rsidTr="00802BA7">
        <w:tc>
          <w:tcPr>
            <w:tcW w:w="3498" w:type="dxa"/>
            <w:vAlign w:val="center"/>
          </w:tcPr>
          <w:p w:rsidR="00D12AE1" w:rsidRDefault="00D12AE1" w:rsidP="00802BA7"/>
          <w:p w:rsidR="00AD2F0D" w:rsidRDefault="00AD2F0D" w:rsidP="00802BA7"/>
          <w:p w:rsidR="00AD2F0D" w:rsidRDefault="00AD2F0D" w:rsidP="00802BA7"/>
          <w:p w:rsidR="00AD2F0D" w:rsidRDefault="00AD2F0D" w:rsidP="00802BA7"/>
        </w:tc>
        <w:tc>
          <w:tcPr>
            <w:tcW w:w="840" w:type="dxa"/>
            <w:vAlign w:val="center"/>
          </w:tcPr>
          <w:p w:rsidR="00D12AE1" w:rsidRDefault="00D12AE1" w:rsidP="00802BA7">
            <w:pPr>
              <w:jc w:val="center"/>
            </w:pPr>
          </w:p>
        </w:tc>
        <w:tc>
          <w:tcPr>
            <w:tcW w:w="5490" w:type="dxa"/>
            <w:vAlign w:val="center"/>
          </w:tcPr>
          <w:p w:rsidR="00D12AE1" w:rsidRDefault="00D12AE1" w:rsidP="00802BA7">
            <w:pPr>
              <w:pStyle w:val="ListParagraph"/>
              <w:ind w:left="360"/>
            </w:pPr>
          </w:p>
        </w:tc>
        <w:tc>
          <w:tcPr>
            <w:tcW w:w="3960" w:type="dxa"/>
            <w:vAlign w:val="center"/>
          </w:tcPr>
          <w:p w:rsidR="00352D35" w:rsidRDefault="00352D35" w:rsidP="00802BA7">
            <w:pPr>
              <w:pStyle w:val="ListParagraph"/>
              <w:ind w:left="360"/>
            </w:pPr>
          </w:p>
        </w:tc>
      </w:tr>
      <w:tr w:rsidR="00FA4F23" w:rsidTr="00802BA7">
        <w:trPr>
          <w:trHeight w:val="98"/>
        </w:trPr>
        <w:tc>
          <w:tcPr>
            <w:tcW w:w="3498" w:type="dxa"/>
            <w:vAlign w:val="center"/>
          </w:tcPr>
          <w:p w:rsidR="00FA4F23" w:rsidRDefault="00FA4F23" w:rsidP="00802BA7"/>
          <w:p w:rsidR="00AD2F0D" w:rsidRDefault="00AD2F0D" w:rsidP="00802BA7"/>
          <w:p w:rsidR="00AD2F0D" w:rsidRDefault="00AD2F0D" w:rsidP="00802BA7"/>
          <w:p w:rsidR="00AD2F0D" w:rsidRDefault="00AD2F0D" w:rsidP="00802BA7"/>
        </w:tc>
        <w:tc>
          <w:tcPr>
            <w:tcW w:w="840" w:type="dxa"/>
            <w:vAlign w:val="center"/>
          </w:tcPr>
          <w:p w:rsidR="00FA4F23" w:rsidRDefault="00FA4F23" w:rsidP="00802BA7">
            <w:pPr>
              <w:jc w:val="center"/>
            </w:pPr>
          </w:p>
        </w:tc>
        <w:tc>
          <w:tcPr>
            <w:tcW w:w="5490" w:type="dxa"/>
            <w:vAlign w:val="center"/>
          </w:tcPr>
          <w:p w:rsidR="00FA4F23" w:rsidRDefault="00FA4F23" w:rsidP="00802BA7"/>
        </w:tc>
        <w:tc>
          <w:tcPr>
            <w:tcW w:w="3960" w:type="dxa"/>
            <w:vAlign w:val="center"/>
          </w:tcPr>
          <w:p w:rsidR="00352D35" w:rsidRDefault="00352D35" w:rsidP="00AD2F0D">
            <w:pPr>
              <w:pStyle w:val="ListParagraph"/>
              <w:ind w:left="360"/>
            </w:pPr>
          </w:p>
        </w:tc>
      </w:tr>
      <w:tr w:rsidR="00FA4F23" w:rsidTr="00802BA7">
        <w:tc>
          <w:tcPr>
            <w:tcW w:w="3498" w:type="dxa"/>
          </w:tcPr>
          <w:p w:rsidR="00FA4F23" w:rsidRDefault="00FA4F23" w:rsidP="00802BA7"/>
          <w:p w:rsidR="00AD2F0D" w:rsidRDefault="00AD2F0D" w:rsidP="00802BA7"/>
          <w:p w:rsidR="00AD2F0D" w:rsidRDefault="00AD2F0D" w:rsidP="00802BA7"/>
          <w:p w:rsidR="00AD2F0D" w:rsidRDefault="00AD2F0D" w:rsidP="00802BA7"/>
        </w:tc>
        <w:tc>
          <w:tcPr>
            <w:tcW w:w="840" w:type="dxa"/>
          </w:tcPr>
          <w:p w:rsidR="00FA4F23" w:rsidRDefault="00FA4F23" w:rsidP="00802BA7"/>
        </w:tc>
        <w:tc>
          <w:tcPr>
            <w:tcW w:w="5490" w:type="dxa"/>
          </w:tcPr>
          <w:p w:rsidR="00FA4F23" w:rsidRDefault="00FA4F23" w:rsidP="00802BA7"/>
        </w:tc>
        <w:tc>
          <w:tcPr>
            <w:tcW w:w="3960" w:type="dxa"/>
          </w:tcPr>
          <w:p w:rsidR="00FA4F23" w:rsidRDefault="00FA4F23" w:rsidP="00802BA7"/>
        </w:tc>
      </w:tr>
    </w:tbl>
    <w:p w:rsidR="001E7CEA" w:rsidRDefault="001E7CEA" w:rsidP="00802BA7"/>
    <w:sectPr w:rsidR="001E7CEA" w:rsidSect="00802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7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4B" w:rsidRDefault="00AE204B" w:rsidP="0003547C">
      <w:pPr>
        <w:spacing w:after="0" w:line="240" w:lineRule="auto"/>
      </w:pPr>
      <w:r>
        <w:separator/>
      </w:r>
    </w:p>
  </w:endnote>
  <w:endnote w:type="continuationSeparator" w:id="0">
    <w:p w:rsidR="00AE204B" w:rsidRDefault="00AE204B" w:rsidP="0003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CF" w:rsidRDefault="00F52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7C" w:rsidRPr="00362843" w:rsidRDefault="0003547C">
    <w:pPr>
      <w:pStyle w:val="Footer"/>
      <w:rPr>
        <w:sz w:val="16"/>
      </w:rPr>
    </w:pPr>
    <w:r>
      <w:ptab w:relativeTo="margin" w:alignment="center" w:leader="none"/>
    </w:r>
    <w:r>
      <w:tab/>
    </w:r>
    <w:r w:rsidRPr="00362843">
      <w:rPr>
        <w:sz w:val="16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CF" w:rsidRDefault="00F52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4B" w:rsidRDefault="00AE204B" w:rsidP="0003547C">
      <w:pPr>
        <w:spacing w:after="0" w:line="240" w:lineRule="auto"/>
      </w:pPr>
      <w:r>
        <w:separator/>
      </w:r>
    </w:p>
  </w:footnote>
  <w:footnote w:type="continuationSeparator" w:id="0">
    <w:p w:rsidR="00AE204B" w:rsidRDefault="00AE204B" w:rsidP="0003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CF" w:rsidRDefault="00F52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CF" w:rsidRDefault="00F528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CF" w:rsidRDefault="00F52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67A"/>
    <w:multiLevelType w:val="hybridMultilevel"/>
    <w:tmpl w:val="E6A864A6"/>
    <w:lvl w:ilvl="0" w:tplc="4F7A5BD8">
      <w:start w:val="1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01DBC"/>
    <w:multiLevelType w:val="hybridMultilevel"/>
    <w:tmpl w:val="B73645EC"/>
    <w:lvl w:ilvl="0" w:tplc="7DBC30B0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81C94"/>
    <w:multiLevelType w:val="hybridMultilevel"/>
    <w:tmpl w:val="C498999C"/>
    <w:lvl w:ilvl="0" w:tplc="7DBC30B0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EC48EF"/>
    <w:multiLevelType w:val="hybridMultilevel"/>
    <w:tmpl w:val="12465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467E"/>
    <w:multiLevelType w:val="hybridMultilevel"/>
    <w:tmpl w:val="23D04ACA"/>
    <w:lvl w:ilvl="0" w:tplc="7DBC30B0">
      <w:start w:val="2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3578B"/>
    <w:multiLevelType w:val="hybridMultilevel"/>
    <w:tmpl w:val="1BF02CB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AA702D"/>
    <w:multiLevelType w:val="hybridMultilevel"/>
    <w:tmpl w:val="5F92EC2E"/>
    <w:lvl w:ilvl="0" w:tplc="7DBC30B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C9"/>
    <w:rsid w:val="0001339E"/>
    <w:rsid w:val="0003547C"/>
    <w:rsid w:val="0006552D"/>
    <w:rsid w:val="00095C9F"/>
    <w:rsid w:val="000E1A14"/>
    <w:rsid w:val="000F4680"/>
    <w:rsid w:val="00172A1E"/>
    <w:rsid w:val="0018317C"/>
    <w:rsid w:val="001E7CEA"/>
    <w:rsid w:val="00230775"/>
    <w:rsid w:val="00257946"/>
    <w:rsid w:val="002728BD"/>
    <w:rsid w:val="00295882"/>
    <w:rsid w:val="002B7AF0"/>
    <w:rsid w:val="002C6DC3"/>
    <w:rsid w:val="00314328"/>
    <w:rsid w:val="00316B98"/>
    <w:rsid w:val="00352D35"/>
    <w:rsid w:val="00362843"/>
    <w:rsid w:val="003669FD"/>
    <w:rsid w:val="00380070"/>
    <w:rsid w:val="003A25D9"/>
    <w:rsid w:val="003B7420"/>
    <w:rsid w:val="003F3403"/>
    <w:rsid w:val="00421E5D"/>
    <w:rsid w:val="004307FE"/>
    <w:rsid w:val="00435640"/>
    <w:rsid w:val="0046782F"/>
    <w:rsid w:val="004A5E9E"/>
    <w:rsid w:val="004D0DC9"/>
    <w:rsid w:val="00506CB4"/>
    <w:rsid w:val="00532E87"/>
    <w:rsid w:val="005553C9"/>
    <w:rsid w:val="005609AD"/>
    <w:rsid w:val="005906F3"/>
    <w:rsid w:val="005C15E1"/>
    <w:rsid w:val="00627A1E"/>
    <w:rsid w:val="00641B9B"/>
    <w:rsid w:val="0065738C"/>
    <w:rsid w:val="00666B67"/>
    <w:rsid w:val="00673057"/>
    <w:rsid w:val="006A5FCA"/>
    <w:rsid w:val="006D2BB5"/>
    <w:rsid w:val="006D338D"/>
    <w:rsid w:val="006E360B"/>
    <w:rsid w:val="00704993"/>
    <w:rsid w:val="00717573"/>
    <w:rsid w:val="00775C90"/>
    <w:rsid w:val="00784426"/>
    <w:rsid w:val="007A1B32"/>
    <w:rsid w:val="00802BA7"/>
    <w:rsid w:val="00864311"/>
    <w:rsid w:val="00870072"/>
    <w:rsid w:val="00876426"/>
    <w:rsid w:val="00885E63"/>
    <w:rsid w:val="008D00A1"/>
    <w:rsid w:val="008E025A"/>
    <w:rsid w:val="00902AD8"/>
    <w:rsid w:val="009A208E"/>
    <w:rsid w:val="00A225F5"/>
    <w:rsid w:val="00A61660"/>
    <w:rsid w:val="00A95422"/>
    <w:rsid w:val="00AD2F0D"/>
    <w:rsid w:val="00AD703B"/>
    <w:rsid w:val="00AE204B"/>
    <w:rsid w:val="00AF573E"/>
    <w:rsid w:val="00B31257"/>
    <w:rsid w:val="00B42EDC"/>
    <w:rsid w:val="00B84AAD"/>
    <w:rsid w:val="00BE419E"/>
    <w:rsid w:val="00C059E3"/>
    <w:rsid w:val="00C70C2E"/>
    <w:rsid w:val="00C86DDA"/>
    <w:rsid w:val="00C90B0F"/>
    <w:rsid w:val="00C93DAD"/>
    <w:rsid w:val="00CD69A4"/>
    <w:rsid w:val="00D12AE1"/>
    <w:rsid w:val="00D56033"/>
    <w:rsid w:val="00D634F0"/>
    <w:rsid w:val="00D91D1F"/>
    <w:rsid w:val="00DB411B"/>
    <w:rsid w:val="00E56A77"/>
    <w:rsid w:val="00EA3CCB"/>
    <w:rsid w:val="00EB5401"/>
    <w:rsid w:val="00F12C27"/>
    <w:rsid w:val="00F21753"/>
    <w:rsid w:val="00F457B1"/>
    <w:rsid w:val="00F50EA8"/>
    <w:rsid w:val="00F528CF"/>
    <w:rsid w:val="00F54C8B"/>
    <w:rsid w:val="00F7417C"/>
    <w:rsid w:val="00F84870"/>
    <w:rsid w:val="00FA4F23"/>
    <w:rsid w:val="00FA6FA5"/>
    <w:rsid w:val="00FC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47C"/>
  </w:style>
  <w:style w:type="paragraph" w:styleId="Footer">
    <w:name w:val="footer"/>
    <w:basedOn w:val="Normal"/>
    <w:link w:val="FooterChar"/>
    <w:uiPriority w:val="99"/>
    <w:unhideWhenUsed/>
    <w:rsid w:val="0003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47C"/>
  </w:style>
  <w:style w:type="paragraph" w:styleId="BalloonText">
    <w:name w:val="Balloon Text"/>
    <w:basedOn w:val="Normal"/>
    <w:link w:val="BalloonTextChar"/>
    <w:uiPriority w:val="99"/>
    <w:semiHidden/>
    <w:unhideWhenUsed/>
    <w:rsid w:val="00B4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46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47C"/>
  </w:style>
  <w:style w:type="paragraph" w:styleId="Footer">
    <w:name w:val="footer"/>
    <w:basedOn w:val="Normal"/>
    <w:link w:val="FooterChar"/>
    <w:uiPriority w:val="99"/>
    <w:unhideWhenUsed/>
    <w:rsid w:val="0003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47C"/>
  </w:style>
  <w:style w:type="paragraph" w:styleId="BalloonText">
    <w:name w:val="Balloon Text"/>
    <w:basedOn w:val="Normal"/>
    <w:link w:val="BalloonTextChar"/>
    <w:uiPriority w:val="99"/>
    <w:semiHidden/>
    <w:unhideWhenUsed/>
    <w:rsid w:val="00B4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1AB6-6CD9-4629-B82D-0382FFA6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Taft College</cp:lastModifiedBy>
  <cp:revision>3</cp:revision>
  <cp:lastPrinted>2013-09-04T20:34:00Z</cp:lastPrinted>
  <dcterms:created xsi:type="dcterms:W3CDTF">2013-09-04T21:07:00Z</dcterms:created>
  <dcterms:modified xsi:type="dcterms:W3CDTF">2013-09-04T21:07:00Z</dcterms:modified>
</cp:coreProperties>
</file>