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270"/>
        <w:gridCol w:w="6570"/>
      </w:tblGrid>
      <w:tr w:rsidR="00BC1D3D" w:rsidRPr="008739AB" w:rsidTr="00BC1D3D">
        <w:tc>
          <w:tcPr>
            <w:tcW w:w="2358" w:type="dxa"/>
          </w:tcPr>
          <w:p w:rsidR="00BC1D3D" w:rsidRPr="008739AB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Meeting Date: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8739AB" w:rsidRDefault="00BC1D3D" w:rsidP="00F155C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sz w:val="22"/>
                <w:szCs w:val="22"/>
              </w:rPr>
              <w:t>Tuesday,</w:t>
            </w:r>
            <w:r w:rsidR="00E067A1">
              <w:rPr>
                <w:rFonts w:cstheme="minorHAnsi"/>
                <w:sz w:val="22"/>
                <w:szCs w:val="22"/>
              </w:rPr>
              <w:t xml:space="preserve"> November 22, </w:t>
            </w:r>
            <w:r w:rsidR="00565FD4">
              <w:rPr>
                <w:rFonts w:cstheme="minorHAnsi"/>
                <w:sz w:val="22"/>
                <w:szCs w:val="22"/>
              </w:rPr>
              <w:t>2016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B05D28" w:rsidRDefault="00BC1D3D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Time:</w:t>
            </w:r>
          </w:p>
        </w:tc>
        <w:tc>
          <w:tcPr>
            <w:tcW w:w="270" w:type="dxa"/>
          </w:tcPr>
          <w:p w:rsidR="00BC1D3D" w:rsidRPr="00565FD4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ab/>
            </w:r>
          </w:p>
        </w:tc>
        <w:tc>
          <w:tcPr>
            <w:tcW w:w="6570" w:type="dxa"/>
          </w:tcPr>
          <w:p w:rsidR="00BC1D3D" w:rsidRPr="00565FD4" w:rsidRDefault="00565FD4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 w:rsidRPr="00565FD4">
              <w:rPr>
                <w:rFonts w:cstheme="minorHAnsi"/>
                <w:sz w:val="22"/>
                <w:szCs w:val="22"/>
              </w:rPr>
              <w:t>2</w:t>
            </w:r>
            <w:r w:rsidR="002A7EF5" w:rsidRPr="00565FD4">
              <w:rPr>
                <w:rFonts w:cstheme="minorHAnsi"/>
                <w:sz w:val="22"/>
                <w:szCs w:val="22"/>
              </w:rPr>
              <w:t>:1</w:t>
            </w:r>
            <w:r w:rsidR="004F6E07" w:rsidRPr="00565FD4">
              <w:rPr>
                <w:rFonts w:cstheme="minorHAnsi"/>
                <w:sz w:val="22"/>
                <w:szCs w:val="22"/>
              </w:rPr>
              <w:t>0-4:00pm</w:t>
            </w:r>
            <w:r w:rsidR="006A6217" w:rsidRPr="00565FD4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BC1D3D" w:rsidRPr="008739AB" w:rsidTr="00BC1D3D">
        <w:tc>
          <w:tcPr>
            <w:tcW w:w="2358" w:type="dxa"/>
          </w:tcPr>
          <w:p w:rsidR="002B0ED2" w:rsidRPr="00B05D28" w:rsidRDefault="00BC1D3D" w:rsidP="008F1C4A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B05D28">
              <w:rPr>
                <w:rFonts w:cstheme="minorHAnsi"/>
                <w:sz w:val="22"/>
                <w:szCs w:val="22"/>
              </w:rPr>
              <w:t>Meeting Location:</w:t>
            </w:r>
          </w:p>
        </w:tc>
        <w:tc>
          <w:tcPr>
            <w:tcW w:w="270" w:type="dxa"/>
          </w:tcPr>
          <w:p w:rsidR="00BC1D3D" w:rsidRPr="00471297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  <w:highlight w:val="yellow"/>
              </w:rPr>
            </w:pPr>
          </w:p>
        </w:tc>
        <w:tc>
          <w:tcPr>
            <w:tcW w:w="6570" w:type="dxa"/>
          </w:tcPr>
          <w:p w:rsidR="00BC1D3D" w:rsidRPr="002A7EF5" w:rsidRDefault="002A7EF5" w:rsidP="004F6E07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HR</w:t>
            </w:r>
            <w:r w:rsidR="00471297" w:rsidRPr="002A7EF5">
              <w:rPr>
                <w:rFonts w:cstheme="minorHAnsi"/>
                <w:sz w:val="22"/>
                <w:szCs w:val="22"/>
              </w:rPr>
              <w:t xml:space="preserve"> Conference Room</w:t>
            </w:r>
          </w:p>
        </w:tc>
      </w:tr>
      <w:tr w:rsidR="00BC1D3D" w:rsidRPr="008739AB" w:rsidTr="00BC1D3D">
        <w:tc>
          <w:tcPr>
            <w:tcW w:w="2358" w:type="dxa"/>
          </w:tcPr>
          <w:p w:rsidR="00BC1D3D" w:rsidRPr="008739AB" w:rsidRDefault="001B354A" w:rsidP="00BC1D3D">
            <w:pPr>
              <w:tabs>
                <w:tab w:val="left" w:pos="2340"/>
              </w:tabs>
              <w:jc w:val="right"/>
              <w:rPr>
                <w:rFonts w:cstheme="minorHAnsi"/>
                <w:sz w:val="22"/>
                <w:szCs w:val="22"/>
              </w:rPr>
            </w:pPr>
            <w:r w:rsidRPr="008739AB">
              <w:rPr>
                <w:rFonts w:cstheme="minorHAnsi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4A62A6" wp14:editId="75B7477A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403860</wp:posOffset>
                      </wp:positionV>
                      <wp:extent cx="6286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117C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31.8pt" to="499.7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" strokecolor="black [3213]"/>
                  </w:pict>
                </mc:Fallback>
              </mc:AlternateContent>
            </w:r>
            <w:r w:rsidR="00B2537D" w:rsidRPr="008739AB">
              <w:rPr>
                <w:rFonts w:cstheme="minorHAnsi"/>
                <w:sz w:val="22"/>
                <w:szCs w:val="22"/>
              </w:rPr>
              <w:t>Committee Members</w:t>
            </w:r>
            <w:r w:rsidR="00BC1D3D" w:rsidRPr="008739AB">
              <w:rPr>
                <w:rFonts w:cstheme="minorHAnsi"/>
                <w:sz w:val="22"/>
                <w:szCs w:val="22"/>
              </w:rPr>
              <w:t>:</w:t>
            </w:r>
          </w:p>
        </w:tc>
        <w:tc>
          <w:tcPr>
            <w:tcW w:w="270" w:type="dxa"/>
          </w:tcPr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570" w:type="dxa"/>
          </w:tcPr>
          <w:p w:rsidR="00635F98" w:rsidRDefault="00A35B17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A. Anderson</w:t>
            </w:r>
            <w:r w:rsidR="00512195">
              <w:rPr>
                <w:rFonts w:cstheme="minorHAnsi"/>
                <w:sz w:val="22"/>
                <w:szCs w:val="22"/>
              </w:rPr>
              <w:t xml:space="preserve">, </w:t>
            </w:r>
            <w:r w:rsidR="00C21480">
              <w:rPr>
                <w:rFonts w:cstheme="minorHAnsi"/>
                <w:sz w:val="22"/>
                <w:szCs w:val="22"/>
              </w:rPr>
              <w:t xml:space="preserve">D. Hall, </w:t>
            </w:r>
            <w:r w:rsidR="00512195">
              <w:rPr>
                <w:rFonts w:cstheme="minorHAnsi"/>
                <w:sz w:val="22"/>
                <w:szCs w:val="22"/>
              </w:rPr>
              <w:t>V. Jacobi</w:t>
            </w:r>
            <w:r w:rsidR="00CE3215">
              <w:rPr>
                <w:rFonts w:cstheme="minorHAnsi"/>
                <w:sz w:val="22"/>
                <w:szCs w:val="22"/>
              </w:rPr>
              <w:t>,</w:t>
            </w:r>
            <w:r w:rsidR="009527C9">
              <w:rPr>
                <w:rFonts w:cstheme="minorHAnsi"/>
                <w:sz w:val="22"/>
                <w:szCs w:val="22"/>
              </w:rPr>
              <w:t xml:space="preserve"> </w:t>
            </w:r>
            <w:r w:rsidR="00C821BA">
              <w:rPr>
                <w:rFonts w:cstheme="minorHAnsi"/>
                <w:sz w:val="22"/>
                <w:szCs w:val="22"/>
              </w:rPr>
              <w:t xml:space="preserve">T. Smith, </w:t>
            </w:r>
            <w:r w:rsidR="00A07F20">
              <w:rPr>
                <w:rFonts w:cstheme="minorHAnsi"/>
                <w:sz w:val="22"/>
                <w:szCs w:val="22"/>
              </w:rPr>
              <w:t xml:space="preserve">D. Vohnout </w:t>
            </w:r>
            <w:r w:rsidR="0089058C">
              <w:rPr>
                <w:rFonts w:cstheme="minorHAnsi"/>
                <w:sz w:val="22"/>
                <w:szCs w:val="22"/>
              </w:rPr>
              <w:t xml:space="preserve">and </w:t>
            </w:r>
            <w:r w:rsidR="00C821BA">
              <w:rPr>
                <w:rFonts w:cstheme="minorHAnsi"/>
                <w:sz w:val="22"/>
                <w:szCs w:val="22"/>
              </w:rPr>
              <w:t>M. Williams</w:t>
            </w:r>
          </w:p>
          <w:p w:rsidR="00BC1D3D" w:rsidRPr="008739AB" w:rsidRDefault="00BC1D3D" w:rsidP="00BC1D3D">
            <w:pPr>
              <w:tabs>
                <w:tab w:val="left" w:pos="2340"/>
              </w:tabs>
              <w:rPr>
                <w:rFonts w:cstheme="minorHAnsi"/>
                <w:sz w:val="22"/>
                <w:szCs w:val="22"/>
              </w:rPr>
            </w:pPr>
          </w:p>
        </w:tc>
      </w:tr>
    </w:tbl>
    <w:p w:rsidR="0089058C" w:rsidRDefault="0089058C" w:rsidP="00B2537D">
      <w:pPr>
        <w:jc w:val="center"/>
        <w:rPr>
          <w:rFonts w:cstheme="minorHAnsi"/>
          <w:b/>
          <w:szCs w:val="22"/>
        </w:rPr>
      </w:pPr>
    </w:p>
    <w:p w:rsidR="0053649C" w:rsidRPr="006A7CEF" w:rsidRDefault="00B2537D" w:rsidP="006A7CEF">
      <w:pPr>
        <w:jc w:val="center"/>
        <w:rPr>
          <w:rFonts w:cstheme="minorHAnsi"/>
          <w:b/>
          <w:szCs w:val="22"/>
        </w:rPr>
      </w:pPr>
      <w:r w:rsidRPr="008739AB">
        <w:rPr>
          <w:rFonts w:cstheme="minorHAnsi"/>
          <w:b/>
          <w:szCs w:val="22"/>
        </w:rPr>
        <w:t>AGENDA</w:t>
      </w:r>
      <w:r w:rsidR="003404A9" w:rsidRPr="00607977">
        <w:rPr>
          <w:sz w:val="22"/>
          <w:szCs w:val="22"/>
        </w:rPr>
        <w:t xml:space="preserve"> </w:t>
      </w:r>
    </w:p>
    <w:p w:rsidR="00982F15" w:rsidRPr="00607977" w:rsidRDefault="00982F15" w:rsidP="003909EA">
      <w:pPr>
        <w:pStyle w:val="ListParagraph"/>
        <w:tabs>
          <w:tab w:val="left" w:pos="540"/>
          <w:tab w:val="left" w:pos="1440"/>
        </w:tabs>
        <w:ind w:left="2160"/>
        <w:rPr>
          <w:sz w:val="22"/>
          <w:szCs w:val="22"/>
        </w:rPr>
      </w:pPr>
    </w:p>
    <w:p w:rsidR="00F85FB8" w:rsidRDefault="00F85FB8" w:rsidP="00F85FB8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85FB8" w:rsidRDefault="006A7CEF" w:rsidP="00607977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>I</w:t>
      </w:r>
      <w:r w:rsidR="00692248">
        <w:rPr>
          <w:sz w:val="22"/>
          <w:szCs w:val="22"/>
        </w:rPr>
        <w:t>.</w:t>
      </w:r>
      <w:r w:rsidR="00692248">
        <w:rPr>
          <w:sz w:val="22"/>
          <w:szCs w:val="22"/>
        </w:rPr>
        <w:tab/>
      </w:r>
      <w:r w:rsidR="009C39EB">
        <w:rPr>
          <w:sz w:val="22"/>
          <w:szCs w:val="22"/>
        </w:rPr>
        <w:t>APPLIED TECHNOLOGIES</w:t>
      </w:r>
    </w:p>
    <w:p w:rsidR="00692248" w:rsidRDefault="00692248" w:rsidP="00607977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692248" w:rsidRDefault="00692248" w:rsidP="00557A06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C39EB">
        <w:rPr>
          <w:sz w:val="22"/>
          <w:szCs w:val="22"/>
        </w:rPr>
        <w:t xml:space="preserve">New Course </w:t>
      </w:r>
    </w:p>
    <w:p w:rsidR="00557A06" w:rsidRPr="00557A06" w:rsidRDefault="00557A06" w:rsidP="00557A06">
      <w:pPr>
        <w:pStyle w:val="ListParagraph"/>
        <w:numPr>
          <w:ilvl w:val="0"/>
          <w:numId w:val="30"/>
        </w:numPr>
        <w:tabs>
          <w:tab w:val="left" w:pos="540"/>
          <w:tab w:val="left" w:pos="1440"/>
        </w:tabs>
        <w:ind w:firstLine="180"/>
        <w:rPr>
          <w:sz w:val="22"/>
          <w:szCs w:val="22"/>
        </w:rPr>
      </w:pPr>
      <w:r>
        <w:rPr>
          <w:sz w:val="22"/>
          <w:szCs w:val="22"/>
        </w:rPr>
        <w:t xml:space="preserve">ENER </w:t>
      </w:r>
      <w:r>
        <w:rPr>
          <w:sz w:val="22"/>
          <w:szCs w:val="22"/>
        </w:rPr>
        <w:tab/>
        <w:t xml:space="preserve">1610 </w:t>
      </w:r>
      <w:r>
        <w:rPr>
          <w:sz w:val="22"/>
          <w:szCs w:val="22"/>
        </w:rPr>
        <w:tab/>
      </w:r>
      <w:r w:rsidRPr="00557A06">
        <w:rPr>
          <w:sz w:val="22"/>
        </w:rPr>
        <w:t>Mechanical Systems</w:t>
      </w:r>
    </w:p>
    <w:p w:rsidR="002E7659" w:rsidRDefault="00557A06" w:rsidP="009C39EB">
      <w:pPr>
        <w:tabs>
          <w:tab w:val="left" w:pos="540"/>
          <w:tab w:val="left" w:pos="1440"/>
        </w:tabs>
        <w:ind w:left="1440"/>
        <w:rPr>
          <w:sz w:val="22"/>
        </w:rPr>
      </w:pPr>
      <w:r>
        <w:rPr>
          <w:sz w:val="22"/>
          <w:szCs w:val="22"/>
        </w:rPr>
        <w:t xml:space="preserve">2.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  <w:t>1620</w:t>
      </w:r>
      <w:r>
        <w:rPr>
          <w:sz w:val="22"/>
          <w:szCs w:val="22"/>
        </w:rPr>
        <w:tab/>
      </w:r>
      <w:r w:rsidRPr="00557A06">
        <w:rPr>
          <w:sz w:val="22"/>
        </w:rPr>
        <w:t>Fundamentals of Instrumentation for Energy Industries</w:t>
      </w:r>
    </w:p>
    <w:p w:rsidR="00B83784" w:rsidRDefault="00B83784" w:rsidP="009C39EB">
      <w:pPr>
        <w:tabs>
          <w:tab w:val="left" w:pos="540"/>
          <w:tab w:val="left" w:pos="1440"/>
        </w:tabs>
        <w:ind w:left="1440"/>
        <w:rPr>
          <w:sz w:val="22"/>
        </w:rPr>
      </w:pPr>
    </w:p>
    <w:p w:rsidR="00B83784" w:rsidRPr="00B83784" w:rsidRDefault="00B83784" w:rsidP="00B83784">
      <w:pPr>
        <w:tabs>
          <w:tab w:val="left" w:pos="540"/>
          <w:tab w:val="left" w:pos="1440"/>
        </w:tabs>
        <w:rPr>
          <w:i/>
          <w:sz w:val="22"/>
        </w:rPr>
      </w:pPr>
      <w:r>
        <w:rPr>
          <w:i/>
          <w:sz w:val="22"/>
        </w:rPr>
        <w:t>The above ENER courses were approved to move forward to the December 12, 2016 Curriculum and General Education meeting.</w:t>
      </w:r>
    </w:p>
    <w:p w:rsidR="00557A06" w:rsidRDefault="00557A06" w:rsidP="009C39EB">
      <w:pPr>
        <w:tabs>
          <w:tab w:val="left" w:pos="540"/>
          <w:tab w:val="left" w:pos="1440"/>
        </w:tabs>
        <w:ind w:left="1440"/>
        <w:rPr>
          <w:sz w:val="22"/>
        </w:rPr>
      </w:pPr>
    </w:p>
    <w:p w:rsidR="00557A06" w:rsidRDefault="00557A06" w:rsidP="00557A06">
      <w:pPr>
        <w:pStyle w:val="ListParagraph"/>
        <w:numPr>
          <w:ilvl w:val="0"/>
          <w:numId w:val="25"/>
        </w:numPr>
        <w:tabs>
          <w:tab w:val="left" w:pos="540"/>
          <w:tab w:val="left" w:pos="144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Course Revisions</w:t>
      </w:r>
    </w:p>
    <w:p w:rsidR="00557A06" w:rsidRPr="00557A06" w:rsidRDefault="00557A06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ENER  </w:t>
      </w:r>
      <w:r>
        <w:rPr>
          <w:sz w:val="22"/>
        </w:rPr>
        <w:tab/>
        <w:t xml:space="preserve">1005 </w:t>
      </w:r>
      <w:r>
        <w:rPr>
          <w:sz w:val="22"/>
        </w:rPr>
        <w:tab/>
      </w:r>
      <w:r w:rsidRPr="00557A06">
        <w:rPr>
          <w:sz w:val="22"/>
        </w:rPr>
        <w:t>Energy Data Management and Analysis</w:t>
      </w:r>
    </w:p>
    <w:p w:rsidR="00557A06" w:rsidRPr="00531C26" w:rsidRDefault="00557A06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ENER </w:t>
      </w:r>
      <w:r>
        <w:rPr>
          <w:sz w:val="22"/>
          <w:szCs w:val="22"/>
        </w:rPr>
        <w:tab/>
      </w:r>
      <w:r w:rsidR="00531C26">
        <w:rPr>
          <w:sz w:val="22"/>
          <w:szCs w:val="22"/>
        </w:rPr>
        <w:t xml:space="preserve">1020 </w:t>
      </w:r>
      <w:r w:rsidR="00531C26">
        <w:rPr>
          <w:sz w:val="22"/>
          <w:szCs w:val="22"/>
        </w:rPr>
        <w:tab/>
      </w:r>
      <w:r w:rsidR="00531C26" w:rsidRPr="00531C26">
        <w:rPr>
          <w:sz w:val="22"/>
        </w:rPr>
        <w:t>Introduction to the Petroleum Industry</w:t>
      </w:r>
    </w:p>
    <w:p w:rsidR="00531C26" w:rsidRPr="00C65235" w:rsidRDefault="00531C26" w:rsidP="00557A06">
      <w:pPr>
        <w:pStyle w:val="ListParagraph"/>
        <w:numPr>
          <w:ilvl w:val="0"/>
          <w:numId w:val="32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ENER </w:t>
      </w:r>
      <w:r>
        <w:rPr>
          <w:sz w:val="22"/>
        </w:rPr>
        <w:tab/>
        <w:t xml:space="preserve">1025 </w:t>
      </w:r>
      <w:r>
        <w:rPr>
          <w:sz w:val="22"/>
        </w:rPr>
        <w:tab/>
      </w:r>
      <w:r w:rsidRPr="00531C26">
        <w:rPr>
          <w:sz w:val="22"/>
        </w:rPr>
        <w:t>Oil and Gas Laws and Regulations</w:t>
      </w:r>
    </w:p>
    <w:p w:rsidR="00C65235" w:rsidRPr="00C65235" w:rsidRDefault="00C65235" w:rsidP="00C65235">
      <w:pPr>
        <w:pStyle w:val="ListParagraph"/>
        <w:tabs>
          <w:tab w:val="left" w:pos="540"/>
          <w:tab w:val="left" w:pos="1440"/>
        </w:tabs>
        <w:ind w:left="1800"/>
        <w:rPr>
          <w:sz w:val="22"/>
          <w:szCs w:val="22"/>
        </w:rPr>
      </w:pPr>
    </w:p>
    <w:p w:rsidR="00C65235" w:rsidRPr="00B83784" w:rsidRDefault="00E07273" w:rsidP="00C65235">
      <w:pPr>
        <w:tabs>
          <w:tab w:val="left" w:pos="540"/>
          <w:tab w:val="left" w:pos="1440"/>
        </w:tabs>
        <w:rPr>
          <w:i/>
          <w:sz w:val="22"/>
        </w:rPr>
      </w:pPr>
      <w:r>
        <w:rPr>
          <w:i/>
          <w:sz w:val="22"/>
          <w:szCs w:val="22"/>
        </w:rPr>
        <w:t xml:space="preserve">ENER 1005 </w:t>
      </w:r>
      <w:r w:rsidR="00C65235">
        <w:rPr>
          <w:i/>
          <w:sz w:val="22"/>
          <w:szCs w:val="22"/>
        </w:rPr>
        <w:t xml:space="preserve">and ENER 1020 were reviewed and a decision was made to inactivate both courses. ENER 1025, Oil and Gas Laws Regulations was approved to move forward </w:t>
      </w:r>
      <w:r w:rsidR="00C65235">
        <w:rPr>
          <w:i/>
          <w:sz w:val="22"/>
        </w:rPr>
        <w:t>to the December 12, 2016 Curriculum and General Education meeting.</w:t>
      </w:r>
    </w:p>
    <w:p w:rsidR="002E765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E530D" w:rsidRPr="002E7659" w:rsidRDefault="0063509D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II.  </w:t>
      </w:r>
      <w:r>
        <w:rPr>
          <w:sz w:val="22"/>
          <w:szCs w:val="22"/>
        </w:rPr>
        <w:tab/>
        <w:t>SCIENCES AND MATHEMATICS</w:t>
      </w:r>
      <w:r w:rsidR="005E530D" w:rsidRPr="002E7659">
        <w:rPr>
          <w:sz w:val="22"/>
          <w:szCs w:val="22"/>
        </w:rPr>
        <w:tab/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301FD9" w:rsidRPr="002E7659" w:rsidRDefault="002E7659" w:rsidP="002E765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ab/>
        <w:t>A.</w:t>
      </w:r>
      <w:r w:rsidR="00301FD9" w:rsidRPr="002E7659">
        <w:rPr>
          <w:sz w:val="22"/>
          <w:szCs w:val="22"/>
        </w:rPr>
        <w:t xml:space="preserve"> </w:t>
      </w:r>
      <w:r w:rsidR="00301FD9" w:rsidRPr="002E7659">
        <w:rPr>
          <w:sz w:val="22"/>
          <w:szCs w:val="22"/>
        </w:rPr>
        <w:tab/>
        <w:t>Distance Learning Request</w:t>
      </w:r>
    </w:p>
    <w:p w:rsidR="00301FD9" w:rsidRDefault="00301FD9" w:rsidP="00301FD9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01FD9" w:rsidRPr="00E07273" w:rsidRDefault="00301FD9" w:rsidP="00301FD9">
      <w:pPr>
        <w:pStyle w:val="ListParagraph"/>
        <w:numPr>
          <w:ilvl w:val="0"/>
          <w:numId w:val="26"/>
        </w:num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3509D">
        <w:rPr>
          <w:sz w:val="22"/>
          <w:szCs w:val="22"/>
        </w:rPr>
        <w:t xml:space="preserve">PHED  </w:t>
      </w:r>
      <w:r w:rsidR="0063509D">
        <w:rPr>
          <w:sz w:val="22"/>
          <w:szCs w:val="22"/>
        </w:rPr>
        <w:tab/>
        <w:t>1644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63509D" w:rsidRPr="0063509D">
        <w:rPr>
          <w:sz w:val="22"/>
        </w:rPr>
        <w:t>Introduction to Physical Education</w:t>
      </w:r>
    </w:p>
    <w:p w:rsidR="00E07273" w:rsidRPr="00C65235" w:rsidRDefault="00E07273" w:rsidP="00E07273">
      <w:pPr>
        <w:pStyle w:val="ListParagraph"/>
        <w:tabs>
          <w:tab w:val="left" w:pos="540"/>
          <w:tab w:val="left" w:pos="1440"/>
        </w:tabs>
        <w:ind w:left="1800"/>
        <w:rPr>
          <w:sz w:val="22"/>
          <w:szCs w:val="22"/>
        </w:rPr>
      </w:pPr>
    </w:p>
    <w:p w:rsidR="00C65235" w:rsidRPr="00C65235" w:rsidRDefault="00E07273" w:rsidP="00C65235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</w:t>
      </w:r>
      <w:r w:rsidR="00C65235">
        <w:rPr>
          <w:i/>
          <w:sz w:val="22"/>
          <w:szCs w:val="22"/>
        </w:rPr>
        <w:t xml:space="preserve">distance </w:t>
      </w:r>
      <w:r>
        <w:rPr>
          <w:i/>
          <w:sz w:val="22"/>
          <w:szCs w:val="22"/>
        </w:rPr>
        <w:t xml:space="preserve">learning request for PHED 1644 was tabled. The group would like to review the COR before a decision is made. </w:t>
      </w:r>
    </w:p>
    <w:p w:rsidR="00531C26" w:rsidRDefault="00531C26" w:rsidP="00531C26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531C26" w:rsidRDefault="00531C26" w:rsidP="00531C26">
      <w:pPr>
        <w:tabs>
          <w:tab w:val="left" w:pos="540"/>
          <w:tab w:val="left" w:pos="1440"/>
        </w:tabs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>
        <w:rPr>
          <w:sz w:val="22"/>
          <w:szCs w:val="22"/>
        </w:rPr>
        <w:tab/>
        <w:t>DISCUSSION ITEMS</w:t>
      </w:r>
    </w:p>
    <w:p w:rsidR="00531C26" w:rsidRDefault="00531C26" w:rsidP="00531C26">
      <w:pPr>
        <w:tabs>
          <w:tab w:val="left" w:pos="540"/>
          <w:tab w:val="left" w:pos="1440"/>
        </w:tabs>
        <w:rPr>
          <w:sz w:val="22"/>
          <w:szCs w:val="22"/>
        </w:rPr>
      </w:pPr>
    </w:p>
    <w:p w:rsidR="00E700EB" w:rsidRDefault="00531C26" w:rsidP="000A6536">
      <w:pPr>
        <w:pStyle w:val="ListParagraph"/>
        <w:numPr>
          <w:ilvl w:val="0"/>
          <w:numId w:val="34"/>
        </w:numPr>
        <w:tabs>
          <w:tab w:val="left" w:pos="540"/>
          <w:tab w:val="left" w:pos="1440"/>
        </w:tabs>
        <w:ind w:hanging="180"/>
        <w:rPr>
          <w:sz w:val="22"/>
          <w:szCs w:val="22"/>
        </w:rPr>
      </w:pPr>
      <w:r>
        <w:rPr>
          <w:sz w:val="22"/>
          <w:szCs w:val="22"/>
        </w:rPr>
        <w:t>ENER Courses</w:t>
      </w:r>
    </w:p>
    <w:p w:rsidR="000A6536" w:rsidRDefault="000A6536" w:rsidP="000A6536">
      <w:pPr>
        <w:pStyle w:val="ListParagraph"/>
        <w:numPr>
          <w:ilvl w:val="0"/>
          <w:numId w:val="34"/>
        </w:numPr>
        <w:tabs>
          <w:tab w:val="left" w:pos="540"/>
          <w:tab w:val="left" w:pos="1440"/>
        </w:tabs>
        <w:ind w:hanging="1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ENER Program</w:t>
      </w:r>
    </w:p>
    <w:p w:rsidR="00E07273" w:rsidRPr="00E07273" w:rsidRDefault="00E07273" w:rsidP="00E07273">
      <w:pPr>
        <w:tabs>
          <w:tab w:val="left" w:pos="540"/>
          <w:tab w:val="left" w:pos="144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discussion was had regarding the above courses. The group was able clarify some questions </w:t>
      </w:r>
      <w:bookmarkStart w:id="0" w:name="_GoBack"/>
      <w:bookmarkEnd w:id="0"/>
    </w:p>
    <w:p w:rsidR="00D65420" w:rsidRPr="00B70DA7" w:rsidRDefault="00B70DA7" w:rsidP="00B70DA7">
      <w:pPr>
        <w:tabs>
          <w:tab w:val="left" w:pos="450"/>
          <w:tab w:val="left" w:pos="1440"/>
        </w:tabs>
        <w:rPr>
          <w:sz w:val="22"/>
          <w:szCs w:val="22"/>
        </w:rPr>
      </w:pPr>
      <w:r w:rsidRPr="00B70DA7">
        <w:rPr>
          <w:sz w:val="22"/>
          <w:szCs w:val="22"/>
        </w:rPr>
        <w:t xml:space="preserve"> </w:t>
      </w:r>
    </w:p>
    <w:p w:rsidR="00815B01" w:rsidRPr="00DE64A7" w:rsidRDefault="00815B01" w:rsidP="00EE4BA6">
      <w:pPr>
        <w:tabs>
          <w:tab w:val="left" w:pos="540"/>
        </w:tabs>
        <w:rPr>
          <w:sz w:val="22"/>
          <w:szCs w:val="22"/>
        </w:rPr>
      </w:pPr>
    </w:p>
    <w:p w:rsidR="00AB27C9" w:rsidRPr="00DE64A7" w:rsidRDefault="000A6536" w:rsidP="00EC50C5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IV</w:t>
      </w:r>
      <w:r w:rsidR="00815B01" w:rsidRPr="00DE64A7">
        <w:rPr>
          <w:sz w:val="22"/>
          <w:szCs w:val="22"/>
        </w:rPr>
        <w:t>.</w:t>
      </w:r>
      <w:r w:rsidR="00815B01" w:rsidRPr="00DE64A7">
        <w:rPr>
          <w:sz w:val="22"/>
          <w:szCs w:val="22"/>
        </w:rPr>
        <w:tab/>
      </w:r>
      <w:r w:rsidR="00EC50C5" w:rsidRPr="00DE64A7">
        <w:rPr>
          <w:rFonts w:cstheme="minorHAnsi"/>
          <w:sz w:val="22"/>
          <w:szCs w:val="22"/>
        </w:rPr>
        <w:t>NEXT TECHNICAL REVIEW MEETING</w:t>
      </w:r>
    </w:p>
    <w:p w:rsidR="009527C9" w:rsidRDefault="009527C9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lastRenderedPageBreak/>
        <w:t>The next Technical Review Committee meeting will be</w:t>
      </w:r>
      <w:r w:rsidR="00E067A1">
        <w:rPr>
          <w:rFonts w:cstheme="minorHAnsi"/>
          <w:sz w:val="22"/>
          <w:szCs w:val="22"/>
        </w:rPr>
        <w:t xml:space="preserve"> November 29</w:t>
      </w:r>
      <w:r w:rsidR="00133C60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89058C" w:rsidRPr="00DE64A7">
        <w:rPr>
          <w:rFonts w:cstheme="minorHAnsi"/>
          <w:sz w:val="22"/>
          <w:szCs w:val="22"/>
        </w:rPr>
        <w:t xml:space="preserve"> from 2:10-4:00pm</w:t>
      </w:r>
      <w:r w:rsidR="0005547A" w:rsidRPr="00DE64A7">
        <w:rPr>
          <w:rFonts w:cstheme="minorHAnsi"/>
          <w:sz w:val="22"/>
          <w:szCs w:val="22"/>
        </w:rPr>
        <w:t xml:space="preserve"> in the HR Conference Room</w:t>
      </w:r>
      <w:r w:rsidR="0089058C" w:rsidRPr="00DE64A7">
        <w:rPr>
          <w:rFonts w:cstheme="minorHAnsi"/>
          <w:sz w:val="22"/>
          <w:szCs w:val="22"/>
        </w:rPr>
        <w:t xml:space="preserve">. </w:t>
      </w:r>
    </w:p>
    <w:p w:rsidR="006A7CEF" w:rsidRDefault="006A7CEF" w:rsidP="009527C9">
      <w:pPr>
        <w:tabs>
          <w:tab w:val="left" w:pos="720"/>
        </w:tabs>
        <w:ind w:left="720"/>
        <w:rPr>
          <w:rFonts w:cstheme="minorHAnsi"/>
          <w:sz w:val="22"/>
          <w:szCs w:val="22"/>
        </w:rPr>
      </w:pPr>
    </w:p>
    <w:p w:rsidR="00A135F4" w:rsidRPr="00DE64A7" w:rsidRDefault="00A135F4" w:rsidP="00077DF9">
      <w:pPr>
        <w:rPr>
          <w:rFonts w:cstheme="minorHAnsi"/>
          <w:sz w:val="22"/>
          <w:szCs w:val="22"/>
        </w:rPr>
      </w:pPr>
    </w:p>
    <w:p w:rsidR="004519B4" w:rsidRPr="00DE64A7" w:rsidRDefault="002B32CF" w:rsidP="009527C9">
      <w:pPr>
        <w:ind w:left="540" w:hanging="54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D703A6" w:rsidRPr="00DE64A7">
        <w:rPr>
          <w:rFonts w:cstheme="minorHAnsi"/>
          <w:sz w:val="22"/>
          <w:szCs w:val="22"/>
        </w:rPr>
        <w:t>.</w:t>
      </w:r>
      <w:r w:rsidR="00D703A6" w:rsidRPr="00DE64A7">
        <w:rPr>
          <w:rFonts w:cstheme="minorHAnsi"/>
          <w:sz w:val="22"/>
          <w:szCs w:val="22"/>
        </w:rPr>
        <w:tab/>
      </w:r>
      <w:r w:rsidR="00137B3B" w:rsidRPr="00DE64A7">
        <w:rPr>
          <w:rFonts w:cstheme="minorHAnsi"/>
          <w:sz w:val="22"/>
          <w:szCs w:val="22"/>
        </w:rPr>
        <w:t xml:space="preserve">NEXT </w:t>
      </w:r>
      <w:r w:rsidR="004F3856" w:rsidRPr="00DE64A7">
        <w:rPr>
          <w:rFonts w:cstheme="minorHAnsi"/>
          <w:sz w:val="22"/>
          <w:szCs w:val="22"/>
        </w:rPr>
        <w:t>CURRICULUM AND GENERAL EDUCATION COMMITTEE MEETING</w:t>
      </w:r>
    </w:p>
    <w:p w:rsidR="008739AB" w:rsidRPr="00DE64A7" w:rsidRDefault="008739AB" w:rsidP="00647695">
      <w:pPr>
        <w:ind w:left="720"/>
        <w:rPr>
          <w:rFonts w:cstheme="minorHAnsi"/>
          <w:sz w:val="22"/>
          <w:szCs w:val="22"/>
        </w:rPr>
      </w:pPr>
      <w:r w:rsidRPr="00DE64A7">
        <w:rPr>
          <w:rFonts w:cstheme="minorHAnsi"/>
          <w:sz w:val="22"/>
          <w:szCs w:val="22"/>
        </w:rPr>
        <w:t xml:space="preserve">The </w:t>
      </w:r>
      <w:r w:rsidR="00137B3B" w:rsidRPr="00DE64A7">
        <w:rPr>
          <w:rFonts w:cstheme="minorHAnsi"/>
          <w:sz w:val="22"/>
          <w:szCs w:val="22"/>
        </w:rPr>
        <w:t>next Curriculum and General Education Committee meeting</w:t>
      </w:r>
      <w:r w:rsidR="00403DA7" w:rsidRPr="00DE64A7">
        <w:rPr>
          <w:rFonts w:cstheme="minorHAnsi"/>
          <w:sz w:val="22"/>
          <w:szCs w:val="22"/>
        </w:rPr>
        <w:t xml:space="preserve"> </w:t>
      </w:r>
      <w:r w:rsidR="003A569B" w:rsidRPr="00DE64A7">
        <w:rPr>
          <w:rFonts w:cstheme="minorHAnsi"/>
          <w:sz w:val="22"/>
          <w:szCs w:val="22"/>
        </w:rPr>
        <w:t>wi</w:t>
      </w:r>
      <w:r w:rsidR="00B6739B" w:rsidRPr="00DE64A7">
        <w:rPr>
          <w:rFonts w:cstheme="minorHAnsi"/>
          <w:sz w:val="22"/>
          <w:szCs w:val="22"/>
        </w:rPr>
        <w:t>ll be</w:t>
      </w:r>
      <w:r w:rsidR="00B6739B" w:rsidRPr="00DE64A7">
        <w:rPr>
          <w:rFonts w:cstheme="minorHAnsi"/>
          <w:b/>
          <w:sz w:val="22"/>
          <w:szCs w:val="22"/>
        </w:rPr>
        <w:t xml:space="preserve"> </w:t>
      </w:r>
      <w:r w:rsidR="000B37DA" w:rsidRPr="00DE64A7">
        <w:rPr>
          <w:rFonts w:cstheme="minorHAnsi"/>
          <w:sz w:val="22"/>
          <w:szCs w:val="22"/>
        </w:rPr>
        <w:t>Monday</w:t>
      </w:r>
      <w:r w:rsidR="00133C60" w:rsidRPr="00DE64A7">
        <w:rPr>
          <w:rFonts w:cstheme="minorHAnsi"/>
          <w:sz w:val="22"/>
          <w:szCs w:val="22"/>
        </w:rPr>
        <w:t xml:space="preserve"> </w:t>
      </w:r>
      <w:r w:rsidR="00E067A1">
        <w:rPr>
          <w:rFonts w:cstheme="minorHAnsi"/>
          <w:sz w:val="22"/>
          <w:szCs w:val="22"/>
        </w:rPr>
        <w:t>December 12</w:t>
      </w:r>
      <w:r w:rsidR="0064392E" w:rsidRPr="00DE64A7">
        <w:rPr>
          <w:rFonts w:cstheme="minorHAnsi"/>
          <w:sz w:val="22"/>
          <w:szCs w:val="22"/>
        </w:rPr>
        <w:t>,</w:t>
      </w:r>
      <w:r w:rsidR="00514242" w:rsidRPr="00DE64A7">
        <w:rPr>
          <w:rFonts w:cstheme="minorHAnsi"/>
          <w:sz w:val="22"/>
          <w:szCs w:val="22"/>
        </w:rPr>
        <w:t xml:space="preserve"> 2016</w:t>
      </w:r>
      <w:r w:rsidR="00F4318F" w:rsidRPr="00DE64A7">
        <w:rPr>
          <w:rFonts w:cstheme="minorHAnsi"/>
          <w:sz w:val="22"/>
          <w:szCs w:val="22"/>
        </w:rPr>
        <w:t xml:space="preserve"> from 12:10-1:3</w:t>
      </w:r>
      <w:r w:rsidR="00C26DD7" w:rsidRPr="00DE64A7">
        <w:rPr>
          <w:rFonts w:cstheme="minorHAnsi"/>
          <w:sz w:val="22"/>
          <w:szCs w:val="22"/>
        </w:rPr>
        <w:t>0</w:t>
      </w:r>
      <w:r w:rsidR="00F4318F" w:rsidRPr="00DE64A7">
        <w:rPr>
          <w:rFonts w:cstheme="minorHAnsi"/>
          <w:sz w:val="22"/>
          <w:szCs w:val="22"/>
        </w:rPr>
        <w:t>pm</w:t>
      </w:r>
      <w:r w:rsidR="002A7EF5" w:rsidRPr="00DE64A7">
        <w:rPr>
          <w:rFonts w:cstheme="minorHAnsi"/>
          <w:sz w:val="22"/>
          <w:szCs w:val="22"/>
        </w:rPr>
        <w:t xml:space="preserve"> in </w:t>
      </w:r>
      <w:r w:rsidR="006C2AB6">
        <w:rPr>
          <w:rFonts w:cstheme="minorHAnsi"/>
          <w:sz w:val="22"/>
          <w:szCs w:val="22"/>
        </w:rPr>
        <w:t>the Cougar Room</w:t>
      </w:r>
      <w:r w:rsidR="000B37DA" w:rsidRPr="00DE64A7">
        <w:rPr>
          <w:rFonts w:cstheme="minorHAnsi"/>
          <w:sz w:val="22"/>
          <w:szCs w:val="22"/>
        </w:rPr>
        <w:t xml:space="preserve">. </w:t>
      </w:r>
    </w:p>
    <w:sectPr w:rsidR="008739AB" w:rsidRPr="00DE64A7" w:rsidSect="00BD75BA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D1E" w:rsidRDefault="00CE4D1E" w:rsidP="007D0B59">
      <w:r>
        <w:separator/>
      </w:r>
    </w:p>
  </w:endnote>
  <w:endnote w:type="continuationSeparator" w:id="0">
    <w:p w:rsidR="00CE4D1E" w:rsidRDefault="00CE4D1E" w:rsidP="007D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3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E4D1E" w:rsidRDefault="00CE4D1E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A88" w:rsidRPr="00785A88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CE4D1E" w:rsidRDefault="00CE4D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D1E" w:rsidRDefault="00CE4D1E" w:rsidP="007D0B59">
      <w:r>
        <w:separator/>
      </w:r>
    </w:p>
  </w:footnote>
  <w:footnote w:type="continuationSeparator" w:id="0">
    <w:p w:rsidR="00CE4D1E" w:rsidRDefault="00CE4D1E" w:rsidP="007D0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D1E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b/>
        <w:noProof/>
        <w:sz w:val="44"/>
        <w:szCs w:val="44"/>
        <w:lang w:bidi="ar-SA"/>
      </w:rPr>
      <w:drawing>
        <wp:inline distT="0" distB="0" distL="0" distR="0" wp14:anchorId="3E223963" wp14:editId="42006999">
          <wp:extent cx="1554480" cy="467109"/>
          <wp:effectExtent l="0" t="0" r="762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4"/>
        <w:szCs w:val="44"/>
      </w:rPr>
      <w:tab/>
    </w:r>
    <w:r>
      <w:rPr>
        <w:b/>
        <w:sz w:val="44"/>
        <w:szCs w:val="44"/>
      </w:rPr>
      <w:tab/>
    </w:r>
    <w:r w:rsidRPr="00BC1F54">
      <w:rPr>
        <w:rFonts w:ascii="Verdana" w:hAnsi="Verdana"/>
        <w:b/>
        <w:sz w:val="36"/>
        <w:szCs w:val="36"/>
      </w:rPr>
      <w:t>Technical Review</w:t>
    </w:r>
  </w:p>
  <w:p w:rsidR="00CE4D1E" w:rsidRPr="00FF5EA9" w:rsidRDefault="00CE4D1E" w:rsidP="007D0B59">
    <w:pPr>
      <w:pStyle w:val="Header"/>
      <w:rPr>
        <w:rFonts w:ascii="Verdana" w:hAnsi="Verdana"/>
        <w:b/>
        <w:sz w:val="36"/>
        <w:szCs w:val="36"/>
      </w:rPr>
    </w:pPr>
    <w:r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  <w:r w:rsidRPr="00022140">
      <w:rPr>
        <w:rFonts w:ascii="Verdana" w:hAnsi="Verdana"/>
        <w:b/>
        <w:sz w:val="18"/>
        <w:szCs w:val="18"/>
      </w:rPr>
      <w:t>Agenda</w:t>
    </w:r>
    <w:r w:rsidRPr="00022140">
      <w:rPr>
        <w:rFonts w:ascii="Verdana" w:hAnsi="Verdana"/>
        <w:b/>
        <w:sz w:val="36"/>
        <w:szCs w:val="36"/>
      </w:rPr>
      <w:tab/>
    </w:r>
    <w:r>
      <w:rPr>
        <w:rFonts w:ascii="Verdana" w:hAnsi="Verdana"/>
        <w:b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12F"/>
    <w:multiLevelType w:val="multilevel"/>
    <w:tmpl w:val="6742EC9A"/>
    <w:styleLink w:val="cgestyl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hAnsiTheme="minorHAnsi"/>
        <w:b w:val="0"/>
        <w:sz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/>
        <w:sz w:val="22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Theme="minorHAnsi" w:hAnsiTheme="minorHAnsi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919F3"/>
    <w:multiLevelType w:val="hybridMultilevel"/>
    <w:tmpl w:val="750A6C70"/>
    <w:lvl w:ilvl="0" w:tplc="BB10EA98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F5881"/>
    <w:multiLevelType w:val="hybridMultilevel"/>
    <w:tmpl w:val="C94C1E7C"/>
    <w:lvl w:ilvl="0" w:tplc="74D48D2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D8D01F2"/>
    <w:multiLevelType w:val="hybridMultilevel"/>
    <w:tmpl w:val="A94669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4B2DD2"/>
    <w:multiLevelType w:val="hybridMultilevel"/>
    <w:tmpl w:val="4076680C"/>
    <w:lvl w:ilvl="0" w:tplc="868E92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71E9F"/>
    <w:multiLevelType w:val="hybridMultilevel"/>
    <w:tmpl w:val="C930B876"/>
    <w:lvl w:ilvl="0" w:tplc="DB2E16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8A653D"/>
    <w:multiLevelType w:val="hybridMultilevel"/>
    <w:tmpl w:val="F1B2B8E0"/>
    <w:lvl w:ilvl="0" w:tplc="7A627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E71063"/>
    <w:multiLevelType w:val="hybridMultilevel"/>
    <w:tmpl w:val="D77C4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D36EC"/>
    <w:multiLevelType w:val="hybridMultilevel"/>
    <w:tmpl w:val="38509F66"/>
    <w:lvl w:ilvl="0" w:tplc="B2C477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75D7E6D"/>
    <w:multiLevelType w:val="hybridMultilevel"/>
    <w:tmpl w:val="1966DC88"/>
    <w:lvl w:ilvl="0" w:tplc="469671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C41E44"/>
    <w:multiLevelType w:val="hybridMultilevel"/>
    <w:tmpl w:val="8B442F5A"/>
    <w:lvl w:ilvl="0" w:tplc="B6A45B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B55811"/>
    <w:multiLevelType w:val="hybridMultilevel"/>
    <w:tmpl w:val="EDF8DB7C"/>
    <w:lvl w:ilvl="0" w:tplc="43D6D280">
      <w:start w:val="1"/>
      <w:numFmt w:val="decimal"/>
      <w:lvlText w:val="%1."/>
      <w:lvlJc w:val="left"/>
      <w:pPr>
        <w:ind w:left="180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0FF6527"/>
    <w:multiLevelType w:val="hybridMultilevel"/>
    <w:tmpl w:val="BF605CD0"/>
    <w:lvl w:ilvl="0" w:tplc="7316776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50451A"/>
    <w:multiLevelType w:val="hybridMultilevel"/>
    <w:tmpl w:val="1A081EB8"/>
    <w:lvl w:ilvl="0" w:tplc="80BE6A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711155"/>
    <w:multiLevelType w:val="hybridMultilevel"/>
    <w:tmpl w:val="885C94E6"/>
    <w:lvl w:ilvl="0" w:tplc="767023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FC6984"/>
    <w:multiLevelType w:val="hybridMultilevel"/>
    <w:tmpl w:val="40186C56"/>
    <w:lvl w:ilvl="0" w:tplc="E78812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F282C52"/>
    <w:multiLevelType w:val="hybridMultilevel"/>
    <w:tmpl w:val="411C27BE"/>
    <w:lvl w:ilvl="0" w:tplc="1C822E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0F242FD"/>
    <w:multiLevelType w:val="hybridMultilevel"/>
    <w:tmpl w:val="5164FDE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178C3"/>
    <w:multiLevelType w:val="hybridMultilevel"/>
    <w:tmpl w:val="658C3B10"/>
    <w:lvl w:ilvl="0" w:tplc="74347D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3CF13D0"/>
    <w:multiLevelType w:val="hybridMultilevel"/>
    <w:tmpl w:val="C1349ACC"/>
    <w:lvl w:ilvl="0" w:tplc="C6A8BA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6CC4773"/>
    <w:multiLevelType w:val="hybridMultilevel"/>
    <w:tmpl w:val="AFFE2BB6"/>
    <w:lvl w:ilvl="0" w:tplc="BFEC69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13066AF"/>
    <w:multiLevelType w:val="hybridMultilevel"/>
    <w:tmpl w:val="DDF0F776"/>
    <w:lvl w:ilvl="0" w:tplc="3C1EA9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7C35AA"/>
    <w:multiLevelType w:val="hybridMultilevel"/>
    <w:tmpl w:val="E79E325C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63E4B59"/>
    <w:multiLevelType w:val="hybridMultilevel"/>
    <w:tmpl w:val="9B64D858"/>
    <w:lvl w:ilvl="0" w:tplc="9D6815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3F38D7"/>
    <w:multiLevelType w:val="hybridMultilevel"/>
    <w:tmpl w:val="A33EEEF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DC63CA2"/>
    <w:multiLevelType w:val="hybridMultilevel"/>
    <w:tmpl w:val="FC1A1548"/>
    <w:lvl w:ilvl="0" w:tplc="68727D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E3F4F4A"/>
    <w:multiLevelType w:val="hybridMultilevel"/>
    <w:tmpl w:val="669A8D82"/>
    <w:lvl w:ilvl="0" w:tplc="D040B6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F690C8A"/>
    <w:multiLevelType w:val="hybridMultilevel"/>
    <w:tmpl w:val="E4BEFEE8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BD21C5"/>
    <w:multiLevelType w:val="hybridMultilevel"/>
    <w:tmpl w:val="0BAE89D4"/>
    <w:lvl w:ilvl="0" w:tplc="8320D6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9" w15:restartNumberingAfterBreak="0">
    <w:nsid w:val="69076F35"/>
    <w:multiLevelType w:val="hybridMultilevel"/>
    <w:tmpl w:val="9E54A832"/>
    <w:lvl w:ilvl="0" w:tplc="70920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ACD1B2A"/>
    <w:multiLevelType w:val="hybridMultilevel"/>
    <w:tmpl w:val="AA1C999E"/>
    <w:lvl w:ilvl="0" w:tplc="35DCBF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814FF4"/>
    <w:multiLevelType w:val="hybridMultilevel"/>
    <w:tmpl w:val="FA7C1B04"/>
    <w:lvl w:ilvl="0" w:tplc="61FA3830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768359A1"/>
    <w:multiLevelType w:val="hybridMultilevel"/>
    <w:tmpl w:val="CE4CF9FC"/>
    <w:lvl w:ilvl="0" w:tplc="C930D2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BE37925"/>
    <w:multiLevelType w:val="hybridMultilevel"/>
    <w:tmpl w:val="8ECE1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3F32EC"/>
    <w:multiLevelType w:val="hybridMultilevel"/>
    <w:tmpl w:val="CB4E1D22"/>
    <w:lvl w:ilvl="0" w:tplc="296451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E5E30A0"/>
    <w:multiLevelType w:val="hybridMultilevel"/>
    <w:tmpl w:val="4AACFD16"/>
    <w:lvl w:ilvl="0" w:tplc="F21CE0B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A07D32"/>
    <w:multiLevelType w:val="hybridMultilevel"/>
    <w:tmpl w:val="E6EEE912"/>
    <w:lvl w:ilvl="0" w:tplc="B718AFA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3"/>
  </w:num>
  <w:num w:numId="3">
    <w:abstractNumId w:val="13"/>
  </w:num>
  <w:num w:numId="4">
    <w:abstractNumId w:val="12"/>
  </w:num>
  <w:num w:numId="5">
    <w:abstractNumId w:val="20"/>
  </w:num>
  <w:num w:numId="6">
    <w:abstractNumId w:val="26"/>
  </w:num>
  <w:num w:numId="7">
    <w:abstractNumId w:val="35"/>
  </w:num>
  <w:num w:numId="8">
    <w:abstractNumId w:val="8"/>
  </w:num>
  <w:num w:numId="9">
    <w:abstractNumId w:val="22"/>
  </w:num>
  <w:num w:numId="10">
    <w:abstractNumId w:val="3"/>
  </w:num>
  <w:num w:numId="11">
    <w:abstractNumId w:val="17"/>
  </w:num>
  <w:num w:numId="12">
    <w:abstractNumId w:val="34"/>
  </w:num>
  <w:num w:numId="13">
    <w:abstractNumId w:val="24"/>
  </w:num>
  <w:num w:numId="14">
    <w:abstractNumId w:val="11"/>
  </w:num>
  <w:num w:numId="15">
    <w:abstractNumId w:val="27"/>
  </w:num>
  <w:num w:numId="16">
    <w:abstractNumId w:val="18"/>
  </w:num>
  <w:num w:numId="17">
    <w:abstractNumId w:val="5"/>
  </w:num>
  <w:num w:numId="18">
    <w:abstractNumId w:val="15"/>
  </w:num>
  <w:num w:numId="19">
    <w:abstractNumId w:val="32"/>
  </w:num>
  <w:num w:numId="20">
    <w:abstractNumId w:val="6"/>
  </w:num>
  <w:num w:numId="21">
    <w:abstractNumId w:val="31"/>
  </w:num>
  <w:num w:numId="22">
    <w:abstractNumId w:val="19"/>
  </w:num>
  <w:num w:numId="23">
    <w:abstractNumId w:val="16"/>
  </w:num>
  <w:num w:numId="24">
    <w:abstractNumId w:val="36"/>
  </w:num>
  <w:num w:numId="25">
    <w:abstractNumId w:val="1"/>
  </w:num>
  <w:num w:numId="26">
    <w:abstractNumId w:val="21"/>
  </w:num>
  <w:num w:numId="27">
    <w:abstractNumId w:val="14"/>
  </w:num>
  <w:num w:numId="28">
    <w:abstractNumId w:val="25"/>
  </w:num>
  <w:num w:numId="29">
    <w:abstractNumId w:val="9"/>
  </w:num>
  <w:num w:numId="30">
    <w:abstractNumId w:val="2"/>
  </w:num>
  <w:num w:numId="31">
    <w:abstractNumId w:val="23"/>
  </w:num>
  <w:num w:numId="32">
    <w:abstractNumId w:val="4"/>
  </w:num>
  <w:num w:numId="33">
    <w:abstractNumId w:val="29"/>
  </w:num>
  <w:num w:numId="34">
    <w:abstractNumId w:val="7"/>
  </w:num>
  <w:num w:numId="35">
    <w:abstractNumId w:val="28"/>
  </w:num>
  <w:num w:numId="36">
    <w:abstractNumId w:val="30"/>
  </w:num>
  <w:num w:numId="3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B0"/>
    <w:rsid w:val="00000045"/>
    <w:rsid w:val="00000D63"/>
    <w:rsid w:val="000013D6"/>
    <w:rsid w:val="00002340"/>
    <w:rsid w:val="00002BD3"/>
    <w:rsid w:val="00002C74"/>
    <w:rsid w:val="000046B9"/>
    <w:rsid w:val="000054FA"/>
    <w:rsid w:val="00013D31"/>
    <w:rsid w:val="00014387"/>
    <w:rsid w:val="00017444"/>
    <w:rsid w:val="00022140"/>
    <w:rsid w:val="00025F31"/>
    <w:rsid w:val="00034172"/>
    <w:rsid w:val="00035577"/>
    <w:rsid w:val="0003693B"/>
    <w:rsid w:val="00037A1C"/>
    <w:rsid w:val="00037B12"/>
    <w:rsid w:val="0004553C"/>
    <w:rsid w:val="00053B82"/>
    <w:rsid w:val="0005547A"/>
    <w:rsid w:val="00062BF3"/>
    <w:rsid w:val="00064082"/>
    <w:rsid w:val="00064C63"/>
    <w:rsid w:val="000668E4"/>
    <w:rsid w:val="000705FA"/>
    <w:rsid w:val="00071424"/>
    <w:rsid w:val="00071752"/>
    <w:rsid w:val="00072DFF"/>
    <w:rsid w:val="00073F58"/>
    <w:rsid w:val="00074DEB"/>
    <w:rsid w:val="00075220"/>
    <w:rsid w:val="0007556B"/>
    <w:rsid w:val="00077031"/>
    <w:rsid w:val="00077DF9"/>
    <w:rsid w:val="00077FF3"/>
    <w:rsid w:val="00082873"/>
    <w:rsid w:val="00083772"/>
    <w:rsid w:val="00085A28"/>
    <w:rsid w:val="0009091E"/>
    <w:rsid w:val="000A5445"/>
    <w:rsid w:val="000A6536"/>
    <w:rsid w:val="000A77D2"/>
    <w:rsid w:val="000A7B79"/>
    <w:rsid w:val="000B20C9"/>
    <w:rsid w:val="000B32AB"/>
    <w:rsid w:val="000B37DA"/>
    <w:rsid w:val="000B5EF7"/>
    <w:rsid w:val="000B6F67"/>
    <w:rsid w:val="000B782C"/>
    <w:rsid w:val="000C240D"/>
    <w:rsid w:val="000C56BE"/>
    <w:rsid w:val="000C799B"/>
    <w:rsid w:val="000D0ADD"/>
    <w:rsid w:val="000D2147"/>
    <w:rsid w:val="000D37F4"/>
    <w:rsid w:val="000D3ACE"/>
    <w:rsid w:val="000D4122"/>
    <w:rsid w:val="000D5972"/>
    <w:rsid w:val="000D769D"/>
    <w:rsid w:val="000E09CE"/>
    <w:rsid w:val="000E0FA6"/>
    <w:rsid w:val="000E1194"/>
    <w:rsid w:val="000E418E"/>
    <w:rsid w:val="000E64A6"/>
    <w:rsid w:val="000E73C5"/>
    <w:rsid w:val="000F3389"/>
    <w:rsid w:val="000F526C"/>
    <w:rsid w:val="0010071B"/>
    <w:rsid w:val="00102BEE"/>
    <w:rsid w:val="00102DAF"/>
    <w:rsid w:val="00103501"/>
    <w:rsid w:val="00110AF5"/>
    <w:rsid w:val="0011113D"/>
    <w:rsid w:val="00111180"/>
    <w:rsid w:val="00111DA2"/>
    <w:rsid w:val="001151FB"/>
    <w:rsid w:val="00117661"/>
    <w:rsid w:val="0012565C"/>
    <w:rsid w:val="001266F7"/>
    <w:rsid w:val="00126F69"/>
    <w:rsid w:val="0013103E"/>
    <w:rsid w:val="001334FD"/>
    <w:rsid w:val="00133C60"/>
    <w:rsid w:val="00135CE8"/>
    <w:rsid w:val="00137B3B"/>
    <w:rsid w:val="001429F5"/>
    <w:rsid w:val="00143CCA"/>
    <w:rsid w:val="0014694B"/>
    <w:rsid w:val="0014798D"/>
    <w:rsid w:val="001542AF"/>
    <w:rsid w:val="001556E6"/>
    <w:rsid w:val="00162CE2"/>
    <w:rsid w:val="00162E9C"/>
    <w:rsid w:val="00163AC1"/>
    <w:rsid w:val="00177EC9"/>
    <w:rsid w:val="00180C78"/>
    <w:rsid w:val="00186C34"/>
    <w:rsid w:val="0019239E"/>
    <w:rsid w:val="00195236"/>
    <w:rsid w:val="001976CE"/>
    <w:rsid w:val="001A06DB"/>
    <w:rsid w:val="001A45AE"/>
    <w:rsid w:val="001A60F0"/>
    <w:rsid w:val="001B24D8"/>
    <w:rsid w:val="001B26A6"/>
    <w:rsid w:val="001B354A"/>
    <w:rsid w:val="001C01C9"/>
    <w:rsid w:val="001C22C0"/>
    <w:rsid w:val="001C230D"/>
    <w:rsid w:val="001C3BB6"/>
    <w:rsid w:val="001C41BA"/>
    <w:rsid w:val="001C5A26"/>
    <w:rsid w:val="001C6A0C"/>
    <w:rsid w:val="001D0D0C"/>
    <w:rsid w:val="001D50EE"/>
    <w:rsid w:val="001E0061"/>
    <w:rsid w:val="001E0D5C"/>
    <w:rsid w:val="001E1704"/>
    <w:rsid w:val="001E2B1D"/>
    <w:rsid w:val="001E53E0"/>
    <w:rsid w:val="001F16C1"/>
    <w:rsid w:val="001F485C"/>
    <w:rsid w:val="001F725A"/>
    <w:rsid w:val="001F7442"/>
    <w:rsid w:val="00201E7F"/>
    <w:rsid w:val="002101AF"/>
    <w:rsid w:val="00214E4F"/>
    <w:rsid w:val="002174CF"/>
    <w:rsid w:val="00217D37"/>
    <w:rsid w:val="002229EB"/>
    <w:rsid w:val="00223174"/>
    <w:rsid w:val="002243CF"/>
    <w:rsid w:val="00232CC4"/>
    <w:rsid w:val="00233B94"/>
    <w:rsid w:val="0024571E"/>
    <w:rsid w:val="00250D38"/>
    <w:rsid w:val="0025376B"/>
    <w:rsid w:val="002555FA"/>
    <w:rsid w:val="002605A2"/>
    <w:rsid w:val="00262FDD"/>
    <w:rsid w:val="002636FE"/>
    <w:rsid w:val="00265D9B"/>
    <w:rsid w:val="0026733F"/>
    <w:rsid w:val="00276996"/>
    <w:rsid w:val="00277ABF"/>
    <w:rsid w:val="002821DC"/>
    <w:rsid w:val="002823D7"/>
    <w:rsid w:val="0028323E"/>
    <w:rsid w:val="002837D3"/>
    <w:rsid w:val="0029020E"/>
    <w:rsid w:val="002933EE"/>
    <w:rsid w:val="002954A3"/>
    <w:rsid w:val="002A1560"/>
    <w:rsid w:val="002A1AB8"/>
    <w:rsid w:val="002A5992"/>
    <w:rsid w:val="002A7969"/>
    <w:rsid w:val="002A7EF5"/>
    <w:rsid w:val="002B0ED2"/>
    <w:rsid w:val="002B32CF"/>
    <w:rsid w:val="002C1D1E"/>
    <w:rsid w:val="002C3654"/>
    <w:rsid w:val="002C3D8D"/>
    <w:rsid w:val="002D1918"/>
    <w:rsid w:val="002D3564"/>
    <w:rsid w:val="002D46BA"/>
    <w:rsid w:val="002E0864"/>
    <w:rsid w:val="002E2502"/>
    <w:rsid w:val="002E346C"/>
    <w:rsid w:val="002E4191"/>
    <w:rsid w:val="002E7659"/>
    <w:rsid w:val="002F256C"/>
    <w:rsid w:val="002F45F6"/>
    <w:rsid w:val="002F71C2"/>
    <w:rsid w:val="002F74B8"/>
    <w:rsid w:val="00301B6A"/>
    <w:rsid w:val="00301FD9"/>
    <w:rsid w:val="00303F78"/>
    <w:rsid w:val="00305552"/>
    <w:rsid w:val="003057F3"/>
    <w:rsid w:val="00312810"/>
    <w:rsid w:val="00317274"/>
    <w:rsid w:val="00321AFE"/>
    <w:rsid w:val="00322780"/>
    <w:rsid w:val="00322CB8"/>
    <w:rsid w:val="00324E3E"/>
    <w:rsid w:val="00330C63"/>
    <w:rsid w:val="003323E9"/>
    <w:rsid w:val="00333E25"/>
    <w:rsid w:val="00337B72"/>
    <w:rsid w:val="00337EDA"/>
    <w:rsid w:val="003404A9"/>
    <w:rsid w:val="00344F2B"/>
    <w:rsid w:val="00345D11"/>
    <w:rsid w:val="003512AA"/>
    <w:rsid w:val="0035190B"/>
    <w:rsid w:val="00352679"/>
    <w:rsid w:val="00352E80"/>
    <w:rsid w:val="003557B8"/>
    <w:rsid w:val="00356E49"/>
    <w:rsid w:val="00360372"/>
    <w:rsid w:val="003605AA"/>
    <w:rsid w:val="00364291"/>
    <w:rsid w:val="00370918"/>
    <w:rsid w:val="00370E4C"/>
    <w:rsid w:val="00373045"/>
    <w:rsid w:val="00377058"/>
    <w:rsid w:val="00386265"/>
    <w:rsid w:val="003862E8"/>
    <w:rsid w:val="003909EA"/>
    <w:rsid w:val="003950A8"/>
    <w:rsid w:val="003A569B"/>
    <w:rsid w:val="003B05A2"/>
    <w:rsid w:val="003B6FC1"/>
    <w:rsid w:val="003C3CEE"/>
    <w:rsid w:val="003C431D"/>
    <w:rsid w:val="003C543C"/>
    <w:rsid w:val="003D27D8"/>
    <w:rsid w:val="003D5E5D"/>
    <w:rsid w:val="003E30FD"/>
    <w:rsid w:val="003E4370"/>
    <w:rsid w:val="003E6A53"/>
    <w:rsid w:val="003F098C"/>
    <w:rsid w:val="003F0F0A"/>
    <w:rsid w:val="003F152B"/>
    <w:rsid w:val="003F17CF"/>
    <w:rsid w:val="003F5A83"/>
    <w:rsid w:val="00400AA0"/>
    <w:rsid w:val="004010FA"/>
    <w:rsid w:val="00403DA7"/>
    <w:rsid w:val="004212CB"/>
    <w:rsid w:val="00423B2A"/>
    <w:rsid w:val="004339B5"/>
    <w:rsid w:val="00436E53"/>
    <w:rsid w:val="004372D5"/>
    <w:rsid w:val="0043787B"/>
    <w:rsid w:val="00440341"/>
    <w:rsid w:val="0044112A"/>
    <w:rsid w:val="0044441B"/>
    <w:rsid w:val="00445215"/>
    <w:rsid w:val="00450974"/>
    <w:rsid w:val="004519B4"/>
    <w:rsid w:val="00452164"/>
    <w:rsid w:val="00452F89"/>
    <w:rsid w:val="004530D5"/>
    <w:rsid w:val="004557D4"/>
    <w:rsid w:val="004603FD"/>
    <w:rsid w:val="0046073B"/>
    <w:rsid w:val="004625DC"/>
    <w:rsid w:val="004627DA"/>
    <w:rsid w:val="004637DD"/>
    <w:rsid w:val="0046531E"/>
    <w:rsid w:val="00467E86"/>
    <w:rsid w:val="00471297"/>
    <w:rsid w:val="004756D5"/>
    <w:rsid w:val="00477C5C"/>
    <w:rsid w:val="00483457"/>
    <w:rsid w:val="00485740"/>
    <w:rsid w:val="00487B13"/>
    <w:rsid w:val="00493428"/>
    <w:rsid w:val="004A45A7"/>
    <w:rsid w:val="004B063E"/>
    <w:rsid w:val="004B12C5"/>
    <w:rsid w:val="004B1843"/>
    <w:rsid w:val="004B3774"/>
    <w:rsid w:val="004B5F08"/>
    <w:rsid w:val="004B5F85"/>
    <w:rsid w:val="004B6E29"/>
    <w:rsid w:val="004C3440"/>
    <w:rsid w:val="004C3DC7"/>
    <w:rsid w:val="004C45CB"/>
    <w:rsid w:val="004C53D8"/>
    <w:rsid w:val="004C5AB8"/>
    <w:rsid w:val="004C63CE"/>
    <w:rsid w:val="004D1F99"/>
    <w:rsid w:val="004D21D0"/>
    <w:rsid w:val="004D3C7D"/>
    <w:rsid w:val="004D6364"/>
    <w:rsid w:val="004D6EE8"/>
    <w:rsid w:val="004E06D3"/>
    <w:rsid w:val="004E1B4A"/>
    <w:rsid w:val="004F2609"/>
    <w:rsid w:val="004F3856"/>
    <w:rsid w:val="004F4A50"/>
    <w:rsid w:val="004F6E07"/>
    <w:rsid w:val="00503DA6"/>
    <w:rsid w:val="005105B8"/>
    <w:rsid w:val="00512195"/>
    <w:rsid w:val="00514242"/>
    <w:rsid w:val="00514809"/>
    <w:rsid w:val="00516E51"/>
    <w:rsid w:val="00517C06"/>
    <w:rsid w:val="00517DA9"/>
    <w:rsid w:val="00522F79"/>
    <w:rsid w:val="005235F6"/>
    <w:rsid w:val="0052514B"/>
    <w:rsid w:val="005317AD"/>
    <w:rsid w:val="00531C26"/>
    <w:rsid w:val="005338C1"/>
    <w:rsid w:val="005359EF"/>
    <w:rsid w:val="0053649C"/>
    <w:rsid w:val="00537B66"/>
    <w:rsid w:val="005402F2"/>
    <w:rsid w:val="0054219E"/>
    <w:rsid w:val="00543FF4"/>
    <w:rsid w:val="005505B7"/>
    <w:rsid w:val="00554EA1"/>
    <w:rsid w:val="0055590A"/>
    <w:rsid w:val="00556A88"/>
    <w:rsid w:val="005570DF"/>
    <w:rsid w:val="00557A06"/>
    <w:rsid w:val="00560E65"/>
    <w:rsid w:val="005611A4"/>
    <w:rsid w:val="00561872"/>
    <w:rsid w:val="00562068"/>
    <w:rsid w:val="00564AD6"/>
    <w:rsid w:val="00565FD4"/>
    <w:rsid w:val="00570C01"/>
    <w:rsid w:val="00573D79"/>
    <w:rsid w:val="00575B20"/>
    <w:rsid w:val="00590749"/>
    <w:rsid w:val="00593458"/>
    <w:rsid w:val="005946D6"/>
    <w:rsid w:val="00594FEF"/>
    <w:rsid w:val="00595ABD"/>
    <w:rsid w:val="00596479"/>
    <w:rsid w:val="005A698C"/>
    <w:rsid w:val="005B06CA"/>
    <w:rsid w:val="005B31BD"/>
    <w:rsid w:val="005B74C4"/>
    <w:rsid w:val="005C0913"/>
    <w:rsid w:val="005C468C"/>
    <w:rsid w:val="005C5428"/>
    <w:rsid w:val="005C6EC2"/>
    <w:rsid w:val="005D55BE"/>
    <w:rsid w:val="005D6094"/>
    <w:rsid w:val="005D6894"/>
    <w:rsid w:val="005E011A"/>
    <w:rsid w:val="005E1B2A"/>
    <w:rsid w:val="005E530D"/>
    <w:rsid w:val="005F3C8B"/>
    <w:rsid w:val="005F4442"/>
    <w:rsid w:val="005F7773"/>
    <w:rsid w:val="00601077"/>
    <w:rsid w:val="006025F5"/>
    <w:rsid w:val="00604232"/>
    <w:rsid w:val="00604C8D"/>
    <w:rsid w:val="006054A3"/>
    <w:rsid w:val="00607977"/>
    <w:rsid w:val="0061336A"/>
    <w:rsid w:val="006147B1"/>
    <w:rsid w:val="00616F1C"/>
    <w:rsid w:val="00617CC2"/>
    <w:rsid w:val="00623927"/>
    <w:rsid w:val="00623F95"/>
    <w:rsid w:val="0063228E"/>
    <w:rsid w:val="0063509D"/>
    <w:rsid w:val="00635F98"/>
    <w:rsid w:val="006417C9"/>
    <w:rsid w:val="00641890"/>
    <w:rsid w:val="00641C78"/>
    <w:rsid w:val="0064392E"/>
    <w:rsid w:val="00643D41"/>
    <w:rsid w:val="00647695"/>
    <w:rsid w:val="006503B2"/>
    <w:rsid w:val="00651BD8"/>
    <w:rsid w:val="00654CA4"/>
    <w:rsid w:val="00656E27"/>
    <w:rsid w:val="00657A81"/>
    <w:rsid w:val="0066156E"/>
    <w:rsid w:val="006635D3"/>
    <w:rsid w:val="00666D63"/>
    <w:rsid w:val="00667428"/>
    <w:rsid w:val="00670E8C"/>
    <w:rsid w:val="00677EDA"/>
    <w:rsid w:val="00681174"/>
    <w:rsid w:val="0068569B"/>
    <w:rsid w:val="00692248"/>
    <w:rsid w:val="00692C63"/>
    <w:rsid w:val="006955A3"/>
    <w:rsid w:val="006969BD"/>
    <w:rsid w:val="006A0B2C"/>
    <w:rsid w:val="006A6217"/>
    <w:rsid w:val="006A755D"/>
    <w:rsid w:val="006A7603"/>
    <w:rsid w:val="006A7CEF"/>
    <w:rsid w:val="006B2089"/>
    <w:rsid w:val="006B2DCB"/>
    <w:rsid w:val="006C10BB"/>
    <w:rsid w:val="006C1489"/>
    <w:rsid w:val="006C2AB6"/>
    <w:rsid w:val="006C30D0"/>
    <w:rsid w:val="006C4C5B"/>
    <w:rsid w:val="006C6E7D"/>
    <w:rsid w:val="006D0343"/>
    <w:rsid w:val="006D44F9"/>
    <w:rsid w:val="006D632C"/>
    <w:rsid w:val="006D6BF3"/>
    <w:rsid w:val="006D7265"/>
    <w:rsid w:val="006E002D"/>
    <w:rsid w:val="006E26B5"/>
    <w:rsid w:val="006E48B4"/>
    <w:rsid w:val="006F1014"/>
    <w:rsid w:val="006F2097"/>
    <w:rsid w:val="006F3312"/>
    <w:rsid w:val="006F4984"/>
    <w:rsid w:val="006F629F"/>
    <w:rsid w:val="00704AA1"/>
    <w:rsid w:val="00707E7D"/>
    <w:rsid w:val="00707F37"/>
    <w:rsid w:val="0071104F"/>
    <w:rsid w:val="0071546F"/>
    <w:rsid w:val="00724794"/>
    <w:rsid w:val="0072523C"/>
    <w:rsid w:val="00730856"/>
    <w:rsid w:val="0073571D"/>
    <w:rsid w:val="00737D3D"/>
    <w:rsid w:val="007407BC"/>
    <w:rsid w:val="00743B70"/>
    <w:rsid w:val="00743BC2"/>
    <w:rsid w:val="007460B3"/>
    <w:rsid w:val="00752E55"/>
    <w:rsid w:val="00753F3C"/>
    <w:rsid w:val="00756A27"/>
    <w:rsid w:val="00761C27"/>
    <w:rsid w:val="00762DBB"/>
    <w:rsid w:val="00770227"/>
    <w:rsid w:val="00771D6F"/>
    <w:rsid w:val="00774988"/>
    <w:rsid w:val="00775D62"/>
    <w:rsid w:val="007774BB"/>
    <w:rsid w:val="00780011"/>
    <w:rsid w:val="007808D9"/>
    <w:rsid w:val="007829BC"/>
    <w:rsid w:val="0078581C"/>
    <w:rsid w:val="00785A88"/>
    <w:rsid w:val="00786211"/>
    <w:rsid w:val="00787852"/>
    <w:rsid w:val="007A08C0"/>
    <w:rsid w:val="007A26E2"/>
    <w:rsid w:val="007C09A3"/>
    <w:rsid w:val="007C30EA"/>
    <w:rsid w:val="007C4517"/>
    <w:rsid w:val="007C4E0B"/>
    <w:rsid w:val="007D0B59"/>
    <w:rsid w:val="007D33F4"/>
    <w:rsid w:val="007D35A5"/>
    <w:rsid w:val="007D5B63"/>
    <w:rsid w:val="007D5B84"/>
    <w:rsid w:val="007D66E5"/>
    <w:rsid w:val="007E1B7D"/>
    <w:rsid w:val="007E7482"/>
    <w:rsid w:val="007F0DAE"/>
    <w:rsid w:val="007F2E7D"/>
    <w:rsid w:val="007F647A"/>
    <w:rsid w:val="0080002D"/>
    <w:rsid w:val="00800417"/>
    <w:rsid w:val="00800700"/>
    <w:rsid w:val="00800902"/>
    <w:rsid w:val="00803312"/>
    <w:rsid w:val="008047CA"/>
    <w:rsid w:val="008062CD"/>
    <w:rsid w:val="00806EB1"/>
    <w:rsid w:val="00810110"/>
    <w:rsid w:val="00811C37"/>
    <w:rsid w:val="00811F35"/>
    <w:rsid w:val="00814698"/>
    <w:rsid w:val="008157D6"/>
    <w:rsid w:val="00815AA8"/>
    <w:rsid w:val="00815B01"/>
    <w:rsid w:val="00815ECB"/>
    <w:rsid w:val="00833528"/>
    <w:rsid w:val="00836B6A"/>
    <w:rsid w:val="00836D79"/>
    <w:rsid w:val="00842B34"/>
    <w:rsid w:val="00843101"/>
    <w:rsid w:val="00846F41"/>
    <w:rsid w:val="00847312"/>
    <w:rsid w:val="00847F22"/>
    <w:rsid w:val="008507A2"/>
    <w:rsid w:val="00851353"/>
    <w:rsid w:val="00853421"/>
    <w:rsid w:val="00854E57"/>
    <w:rsid w:val="008561BA"/>
    <w:rsid w:val="00856BC5"/>
    <w:rsid w:val="0085719B"/>
    <w:rsid w:val="008577CD"/>
    <w:rsid w:val="0086147D"/>
    <w:rsid w:val="00867806"/>
    <w:rsid w:val="0086799B"/>
    <w:rsid w:val="008739AB"/>
    <w:rsid w:val="00875397"/>
    <w:rsid w:val="0087644D"/>
    <w:rsid w:val="00882ACB"/>
    <w:rsid w:val="00885352"/>
    <w:rsid w:val="0089058C"/>
    <w:rsid w:val="00893193"/>
    <w:rsid w:val="00895DED"/>
    <w:rsid w:val="008A18FA"/>
    <w:rsid w:val="008A3840"/>
    <w:rsid w:val="008A53A5"/>
    <w:rsid w:val="008A5754"/>
    <w:rsid w:val="008A665B"/>
    <w:rsid w:val="008A7A46"/>
    <w:rsid w:val="008B443C"/>
    <w:rsid w:val="008B78BE"/>
    <w:rsid w:val="008C17C0"/>
    <w:rsid w:val="008C73CD"/>
    <w:rsid w:val="008D16D1"/>
    <w:rsid w:val="008D3E94"/>
    <w:rsid w:val="008D44EC"/>
    <w:rsid w:val="008D5CB1"/>
    <w:rsid w:val="008E40AA"/>
    <w:rsid w:val="008E4A89"/>
    <w:rsid w:val="008E63B9"/>
    <w:rsid w:val="008E6700"/>
    <w:rsid w:val="008E7937"/>
    <w:rsid w:val="008F1C4A"/>
    <w:rsid w:val="0090302F"/>
    <w:rsid w:val="00903780"/>
    <w:rsid w:val="009105AB"/>
    <w:rsid w:val="00910E18"/>
    <w:rsid w:val="00912F28"/>
    <w:rsid w:val="0091528B"/>
    <w:rsid w:val="00915778"/>
    <w:rsid w:val="00916754"/>
    <w:rsid w:val="00921620"/>
    <w:rsid w:val="00932FBD"/>
    <w:rsid w:val="0093563E"/>
    <w:rsid w:val="009418D9"/>
    <w:rsid w:val="00942121"/>
    <w:rsid w:val="00944967"/>
    <w:rsid w:val="00946F21"/>
    <w:rsid w:val="00950045"/>
    <w:rsid w:val="009506B2"/>
    <w:rsid w:val="0095205A"/>
    <w:rsid w:val="009527C9"/>
    <w:rsid w:val="0095575E"/>
    <w:rsid w:val="0095678B"/>
    <w:rsid w:val="00957DDC"/>
    <w:rsid w:val="0096306E"/>
    <w:rsid w:val="00964B73"/>
    <w:rsid w:val="00972825"/>
    <w:rsid w:val="009748D5"/>
    <w:rsid w:val="00977C90"/>
    <w:rsid w:val="00982D27"/>
    <w:rsid w:val="00982F15"/>
    <w:rsid w:val="00984047"/>
    <w:rsid w:val="0099252E"/>
    <w:rsid w:val="00994DEA"/>
    <w:rsid w:val="00994F58"/>
    <w:rsid w:val="009A1F19"/>
    <w:rsid w:val="009A4866"/>
    <w:rsid w:val="009A4DA4"/>
    <w:rsid w:val="009A509F"/>
    <w:rsid w:val="009A675E"/>
    <w:rsid w:val="009A7D1C"/>
    <w:rsid w:val="009B50D4"/>
    <w:rsid w:val="009B6477"/>
    <w:rsid w:val="009B6503"/>
    <w:rsid w:val="009C0B58"/>
    <w:rsid w:val="009C265A"/>
    <w:rsid w:val="009C29D1"/>
    <w:rsid w:val="009C329D"/>
    <w:rsid w:val="009C39EB"/>
    <w:rsid w:val="009D0614"/>
    <w:rsid w:val="009D2681"/>
    <w:rsid w:val="009D4F0C"/>
    <w:rsid w:val="009D5A8E"/>
    <w:rsid w:val="009D5AF7"/>
    <w:rsid w:val="009D6602"/>
    <w:rsid w:val="009E40B6"/>
    <w:rsid w:val="009E541E"/>
    <w:rsid w:val="009E7F53"/>
    <w:rsid w:val="009F14D3"/>
    <w:rsid w:val="00A00DA1"/>
    <w:rsid w:val="00A02720"/>
    <w:rsid w:val="00A055E4"/>
    <w:rsid w:val="00A05D43"/>
    <w:rsid w:val="00A07F20"/>
    <w:rsid w:val="00A135F4"/>
    <w:rsid w:val="00A13BD9"/>
    <w:rsid w:val="00A14123"/>
    <w:rsid w:val="00A1418D"/>
    <w:rsid w:val="00A150E7"/>
    <w:rsid w:val="00A15EB2"/>
    <w:rsid w:val="00A15F5E"/>
    <w:rsid w:val="00A20254"/>
    <w:rsid w:val="00A209BA"/>
    <w:rsid w:val="00A20ED9"/>
    <w:rsid w:val="00A219C9"/>
    <w:rsid w:val="00A2486F"/>
    <w:rsid w:val="00A26AD5"/>
    <w:rsid w:val="00A35B17"/>
    <w:rsid w:val="00A423B5"/>
    <w:rsid w:val="00A42B2A"/>
    <w:rsid w:val="00A51615"/>
    <w:rsid w:val="00A541A5"/>
    <w:rsid w:val="00A547DB"/>
    <w:rsid w:val="00A60567"/>
    <w:rsid w:val="00A63DCB"/>
    <w:rsid w:val="00A66E1E"/>
    <w:rsid w:val="00A70CBF"/>
    <w:rsid w:val="00A73EE2"/>
    <w:rsid w:val="00A747E2"/>
    <w:rsid w:val="00A7656E"/>
    <w:rsid w:val="00A803C1"/>
    <w:rsid w:val="00A81877"/>
    <w:rsid w:val="00A86C33"/>
    <w:rsid w:val="00A92DC9"/>
    <w:rsid w:val="00A950C5"/>
    <w:rsid w:val="00A96961"/>
    <w:rsid w:val="00A97075"/>
    <w:rsid w:val="00AA70F9"/>
    <w:rsid w:val="00AA77EE"/>
    <w:rsid w:val="00AB187E"/>
    <w:rsid w:val="00AB27C9"/>
    <w:rsid w:val="00AC007E"/>
    <w:rsid w:val="00AC073C"/>
    <w:rsid w:val="00AC0DF6"/>
    <w:rsid w:val="00AC4E76"/>
    <w:rsid w:val="00AC7012"/>
    <w:rsid w:val="00AD3A96"/>
    <w:rsid w:val="00AD41ED"/>
    <w:rsid w:val="00AE2A70"/>
    <w:rsid w:val="00AE3943"/>
    <w:rsid w:val="00AE46D2"/>
    <w:rsid w:val="00AE7CA6"/>
    <w:rsid w:val="00AF17E1"/>
    <w:rsid w:val="00AF2DD5"/>
    <w:rsid w:val="00AF4F09"/>
    <w:rsid w:val="00AF5C85"/>
    <w:rsid w:val="00AF7818"/>
    <w:rsid w:val="00AF7BEC"/>
    <w:rsid w:val="00B01312"/>
    <w:rsid w:val="00B02C16"/>
    <w:rsid w:val="00B05590"/>
    <w:rsid w:val="00B05D28"/>
    <w:rsid w:val="00B15A3F"/>
    <w:rsid w:val="00B16E0C"/>
    <w:rsid w:val="00B204C3"/>
    <w:rsid w:val="00B2537D"/>
    <w:rsid w:val="00B27DAD"/>
    <w:rsid w:val="00B30730"/>
    <w:rsid w:val="00B31423"/>
    <w:rsid w:val="00B31D12"/>
    <w:rsid w:val="00B36540"/>
    <w:rsid w:val="00B406BC"/>
    <w:rsid w:val="00B42E84"/>
    <w:rsid w:val="00B4583E"/>
    <w:rsid w:val="00B50406"/>
    <w:rsid w:val="00B5719E"/>
    <w:rsid w:val="00B602D6"/>
    <w:rsid w:val="00B645CA"/>
    <w:rsid w:val="00B66A8D"/>
    <w:rsid w:val="00B6739B"/>
    <w:rsid w:val="00B70DA7"/>
    <w:rsid w:val="00B765AE"/>
    <w:rsid w:val="00B7786A"/>
    <w:rsid w:val="00B8136D"/>
    <w:rsid w:val="00B81D83"/>
    <w:rsid w:val="00B82D52"/>
    <w:rsid w:val="00B83784"/>
    <w:rsid w:val="00B87F21"/>
    <w:rsid w:val="00B912A2"/>
    <w:rsid w:val="00B91C85"/>
    <w:rsid w:val="00B91EC5"/>
    <w:rsid w:val="00B93339"/>
    <w:rsid w:val="00B9610A"/>
    <w:rsid w:val="00BA3B7D"/>
    <w:rsid w:val="00BA7599"/>
    <w:rsid w:val="00BB2599"/>
    <w:rsid w:val="00BB3970"/>
    <w:rsid w:val="00BC1D3D"/>
    <w:rsid w:val="00BC1F54"/>
    <w:rsid w:val="00BC320C"/>
    <w:rsid w:val="00BC32A0"/>
    <w:rsid w:val="00BC61C3"/>
    <w:rsid w:val="00BD2A89"/>
    <w:rsid w:val="00BD476E"/>
    <w:rsid w:val="00BD4FBD"/>
    <w:rsid w:val="00BD5D14"/>
    <w:rsid w:val="00BD75BA"/>
    <w:rsid w:val="00BD7ACC"/>
    <w:rsid w:val="00BE24C4"/>
    <w:rsid w:val="00BE398B"/>
    <w:rsid w:val="00BF2B60"/>
    <w:rsid w:val="00BF2F6E"/>
    <w:rsid w:val="00BF4358"/>
    <w:rsid w:val="00BF4376"/>
    <w:rsid w:val="00BF6707"/>
    <w:rsid w:val="00C02B5B"/>
    <w:rsid w:val="00C02F8F"/>
    <w:rsid w:val="00C03026"/>
    <w:rsid w:val="00C03112"/>
    <w:rsid w:val="00C03670"/>
    <w:rsid w:val="00C06412"/>
    <w:rsid w:val="00C1447C"/>
    <w:rsid w:val="00C146CA"/>
    <w:rsid w:val="00C2006F"/>
    <w:rsid w:val="00C20B2A"/>
    <w:rsid w:val="00C21480"/>
    <w:rsid w:val="00C257A9"/>
    <w:rsid w:val="00C26DD7"/>
    <w:rsid w:val="00C27114"/>
    <w:rsid w:val="00C273DD"/>
    <w:rsid w:val="00C34721"/>
    <w:rsid w:val="00C35982"/>
    <w:rsid w:val="00C4019D"/>
    <w:rsid w:val="00C4255E"/>
    <w:rsid w:val="00C518CC"/>
    <w:rsid w:val="00C52F50"/>
    <w:rsid w:val="00C62127"/>
    <w:rsid w:val="00C62846"/>
    <w:rsid w:val="00C63D62"/>
    <w:rsid w:val="00C64094"/>
    <w:rsid w:val="00C65235"/>
    <w:rsid w:val="00C66674"/>
    <w:rsid w:val="00C702F4"/>
    <w:rsid w:val="00C752E1"/>
    <w:rsid w:val="00C821BA"/>
    <w:rsid w:val="00C82EFC"/>
    <w:rsid w:val="00C82FA7"/>
    <w:rsid w:val="00C83056"/>
    <w:rsid w:val="00C909AD"/>
    <w:rsid w:val="00C9457C"/>
    <w:rsid w:val="00CA5A9E"/>
    <w:rsid w:val="00CA643E"/>
    <w:rsid w:val="00CA729B"/>
    <w:rsid w:val="00CB00C9"/>
    <w:rsid w:val="00CB0C6A"/>
    <w:rsid w:val="00CB4831"/>
    <w:rsid w:val="00CB6D8C"/>
    <w:rsid w:val="00CC31D2"/>
    <w:rsid w:val="00CC55FE"/>
    <w:rsid w:val="00CC6854"/>
    <w:rsid w:val="00CD3423"/>
    <w:rsid w:val="00CD52EB"/>
    <w:rsid w:val="00CE180E"/>
    <w:rsid w:val="00CE3215"/>
    <w:rsid w:val="00CE4D1E"/>
    <w:rsid w:val="00CF21F5"/>
    <w:rsid w:val="00D05138"/>
    <w:rsid w:val="00D063D3"/>
    <w:rsid w:val="00D10805"/>
    <w:rsid w:val="00D1086B"/>
    <w:rsid w:val="00D13EC6"/>
    <w:rsid w:val="00D14917"/>
    <w:rsid w:val="00D2222A"/>
    <w:rsid w:val="00D22419"/>
    <w:rsid w:val="00D252A6"/>
    <w:rsid w:val="00D30999"/>
    <w:rsid w:val="00D316D9"/>
    <w:rsid w:val="00D34944"/>
    <w:rsid w:val="00D356B5"/>
    <w:rsid w:val="00D40FDD"/>
    <w:rsid w:val="00D41E1B"/>
    <w:rsid w:val="00D44B04"/>
    <w:rsid w:val="00D46C98"/>
    <w:rsid w:val="00D56BC0"/>
    <w:rsid w:val="00D576C3"/>
    <w:rsid w:val="00D61B3D"/>
    <w:rsid w:val="00D63D9D"/>
    <w:rsid w:val="00D65420"/>
    <w:rsid w:val="00D6601F"/>
    <w:rsid w:val="00D703A6"/>
    <w:rsid w:val="00D720CC"/>
    <w:rsid w:val="00D72241"/>
    <w:rsid w:val="00D80895"/>
    <w:rsid w:val="00D811CB"/>
    <w:rsid w:val="00D812BE"/>
    <w:rsid w:val="00D82A4F"/>
    <w:rsid w:val="00D8417D"/>
    <w:rsid w:val="00D8451B"/>
    <w:rsid w:val="00D87A23"/>
    <w:rsid w:val="00D87DA8"/>
    <w:rsid w:val="00D9420E"/>
    <w:rsid w:val="00D95851"/>
    <w:rsid w:val="00D96CC3"/>
    <w:rsid w:val="00DA086A"/>
    <w:rsid w:val="00DA0C12"/>
    <w:rsid w:val="00DA7DF8"/>
    <w:rsid w:val="00DC00A0"/>
    <w:rsid w:val="00DC0F9D"/>
    <w:rsid w:val="00DC6D9C"/>
    <w:rsid w:val="00DC7C8D"/>
    <w:rsid w:val="00DD00D4"/>
    <w:rsid w:val="00DD11D8"/>
    <w:rsid w:val="00DD1FAE"/>
    <w:rsid w:val="00DD3D2B"/>
    <w:rsid w:val="00DD44AE"/>
    <w:rsid w:val="00DD4AF5"/>
    <w:rsid w:val="00DD601D"/>
    <w:rsid w:val="00DD7B12"/>
    <w:rsid w:val="00DE3135"/>
    <w:rsid w:val="00DE4123"/>
    <w:rsid w:val="00DE4501"/>
    <w:rsid w:val="00DE64A7"/>
    <w:rsid w:val="00DF2E33"/>
    <w:rsid w:val="00DF444F"/>
    <w:rsid w:val="00E00E1E"/>
    <w:rsid w:val="00E04D95"/>
    <w:rsid w:val="00E06766"/>
    <w:rsid w:val="00E067A1"/>
    <w:rsid w:val="00E07273"/>
    <w:rsid w:val="00E1343B"/>
    <w:rsid w:val="00E1378C"/>
    <w:rsid w:val="00E20360"/>
    <w:rsid w:val="00E263AB"/>
    <w:rsid w:val="00E3270F"/>
    <w:rsid w:val="00E3432F"/>
    <w:rsid w:val="00E4248A"/>
    <w:rsid w:val="00E42A0A"/>
    <w:rsid w:val="00E54968"/>
    <w:rsid w:val="00E61F25"/>
    <w:rsid w:val="00E700EB"/>
    <w:rsid w:val="00E7048B"/>
    <w:rsid w:val="00E71798"/>
    <w:rsid w:val="00E73AA1"/>
    <w:rsid w:val="00E8152C"/>
    <w:rsid w:val="00E834AB"/>
    <w:rsid w:val="00E83EF1"/>
    <w:rsid w:val="00E8548E"/>
    <w:rsid w:val="00E85A31"/>
    <w:rsid w:val="00E900EC"/>
    <w:rsid w:val="00E90A27"/>
    <w:rsid w:val="00E90E24"/>
    <w:rsid w:val="00E919A1"/>
    <w:rsid w:val="00E92035"/>
    <w:rsid w:val="00E9343B"/>
    <w:rsid w:val="00E93830"/>
    <w:rsid w:val="00E941EE"/>
    <w:rsid w:val="00E943DB"/>
    <w:rsid w:val="00EA017F"/>
    <w:rsid w:val="00EA0854"/>
    <w:rsid w:val="00EA2C3A"/>
    <w:rsid w:val="00EB04E5"/>
    <w:rsid w:val="00EB167F"/>
    <w:rsid w:val="00EB39BD"/>
    <w:rsid w:val="00EB3EDD"/>
    <w:rsid w:val="00EB44D6"/>
    <w:rsid w:val="00EB651D"/>
    <w:rsid w:val="00EC0F0C"/>
    <w:rsid w:val="00EC148F"/>
    <w:rsid w:val="00EC468A"/>
    <w:rsid w:val="00EC50C5"/>
    <w:rsid w:val="00EC6F32"/>
    <w:rsid w:val="00EC7A30"/>
    <w:rsid w:val="00ED1668"/>
    <w:rsid w:val="00ED4C55"/>
    <w:rsid w:val="00ED662D"/>
    <w:rsid w:val="00ED6F0E"/>
    <w:rsid w:val="00ED6F43"/>
    <w:rsid w:val="00EE07D4"/>
    <w:rsid w:val="00EE14FF"/>
    <w:rsid w:val="00EE1577"/>
    <w:rsid w:val="00EE20B0"/>
    <w:rsid w:val="00EE4BA6"/>
    <w:rsid w:val="00EF01C1"/>
    <w:rsid w:val="00EF06BE"/>
    <w:rsid w:val="00EF0C27"/>
    <w:rsid w:val="00EF1E86"/>
    <w:rsid w:val="00EF2EA3"/>
    <w:rsid w:val="00F03361"/>
    <w:rsid w:val="00F04EA3"/>
    <w:rsid w:val="00F141EA"/>
    <w:rsid w:val="00F155CD"/>
    <w:rsid w:val="00F15DEA"/>
    <w:rsid w:val="00F16BF5"/>
    <w:rsid w:val="00F2090A"/>
    <w:rsid w:val="00F20A51"/>
    <w:rsid w:val="00F20F46"/>
    <w:rsid w:val="00F20FC9"/>
    <w:rsid w:val="00F250E9"/>
    <w:rsid w:val="00F309FB"/>
    <w:rsid w:val="00F31FED"/>
    <w:rsid w:val="00F32D97"/>
    <w:rsid w:val="00F3324E"/>
    <w:rsid w:val="00F417CD"/>
    <w:rsid w:val="00F41CF7"/>
    <w:rsid w:val="00F4299E"/>
    <w:rsid w:val="00F4318F"/>
    <w:rsid w:val="00F4742B"/>
    <w:rsid w:val="00F526D4"/>
    <w:rsid w:val="00F52D7E"/>
    <w:rsid w:val="00F57B6E"/>
    <w:rsid w:val="00F61D8A"/>
    <w:rsid w:val="00F73643"/>
    <w:rsid w:val="00F738F9"/>
    <w:rsid w:val="00F7434A"/>
    <w:rsid w:val="00F75051"/>
    <w:rsid w:val="00F8329E"/>
    <w:rsid w:val="00F8347E"/>
    <w:rsid w:val="00F85FB8"/>
    <w:rsid w:val="00F91AA9"/>
    <w:rsid w:val="00F95E54"/>
    <w:rsid w:val="00F974F2"/>
    <w:rsid w:val="00F97EAC"/>
    <w:rsid w:val="00FA2D2F"/>
    <w:rsid w:val="00FA2FAD"/>
    <w:rsid w:val="00FA32D1"/>
    <w:rsid w:val="00FA3D74"/>
    <w:rsid w:val="00FB2948"/>
    <w:rsid w:val="00FC0663"/>
    <w:rsid w:val="00FC1D1A"/>
    <w:rsid w:val="00FC4981"/>
    <w:rsid w:val="00FD01F8"/>
    <w:rsid w:val="00FD362D"/>
    <w:rsid w:val="00FE1D1C"/>
    <w:rsid w:val="00FE206D"/>
    <w:rsid w:val="00FE3B24"/>
    <w:rsid w:val="00FE4D53"/>
    <w:rsid w:val="00FE7CBD"/>
    <w:rsid w:val="00FF0506"/>
    <w:rsid w:val="00FF1816"/>
    <w:rsid w:val="00FF1DA7"/>
    <w:rsid w:val="00FF37DD"/>
    <w:rsid w:val="00FF4D4A"/>
    <w:rsid w:val="00FF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."/>
  <w:listSeparator w:val=","/>
  <w15:docId w15:val="{F9AA6F10-49A6-4A33-8F11-221EAED3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B0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7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EDA"/>
    <w:rPr>
      <w:rFonts w:ascii="Tahoma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4D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B59"/>
    <w:rPr>
      <w:rFonts w:cs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D0B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B59"/>
    <w:rPr>
      <w:rFonts w:cs="Times New Roman"/>
      <w:sz w:val="24"/>
      <w:szCs w:val="24"/>
      <w:lang w:bidi="en-US"/>
    </w:rPr>
  </w:style>
  <w:style w:type="paragraph" w:styleId="Revision">
    <w:name w:val="Revision"/>
    <w:hidden/>
    <w:uiPriority w:val="99"/>
    <w:semiHidden/>
    <w:rsid w:val="00FA32D1"/>
    <w:pPr>
      <w:spacing w:after="0" w:line="240" w:lineRule="auto"/>
    </w:pPr>
    <w:rPr>
      <w:rFonts w:cs="Times New Roman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66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674"/>
    <w:rPr>
      <w:rFonts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674"/>
    <w:rPr>
      <w:rFonts w:cs="Times New Roman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BC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gestyle">
    <w:name w:val="c &amp; ge style"/>
    <w:uiPriority w:val="99"/>
    <w:rsid w:val="00403DA7"/>
    <w:pPr>
      <w:numPr>
        <w:numId w:val="1"/>
      </w:numPr>
    </w:pPr>
  </w:style>
  <w:style w:type="paragraph" w:customStyle="1" w:styleId="Default">
    <w:name w:val="Default"/>
    <w:rsid w:val="001334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4DEB"/>
    <w:rPr>
      <w:rFonts w:ascii="Times New Roman" w:hAnsi="Times New Roman"/>
      <w:lang w:bidi="ar-SA"/>
    </w:rPr>
  </w:style>
  <w:style w:type="character" w:customStyle="1" w:styleId="CharAttribute1">
    <w:name w:val="CharAttribute1"/>
    <w:rsid w:val="002605A2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664D-1CD7-4E04-A46E-2A13ACA4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 browm</dc:creator>
  <cp:lastModifiedBy>Norberto Lopez</cp:lastModifiedBy>
  <cp:revision>3</cp:revision>
  <cp:lastPrinted>2016-11-22T19:04:00Z</cp:lastPrinted>
  <dcterms:created xsi:type="dcterms:W3CDTF">2016-11-23T18:37:00Z</dcterms:created>
  <dcterms:modified xsi:type="dcterms:W3CDTF">2016-11-24T00:01:00Z</dcterms:modified>
</cp:coreProperties>
</file>