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Prepared by:  </w:t>
      </w:r>
      <w:sdt>
        <w:sdtPr>
          <w:rPr>
            <w:rFonts w:ascii="Times New Roman" w:hAnsi="Times New Roman" w:cs="Times New Roman"/>
            <w:sz w:val="24"/>
            <w:szCs w:val="24"/>
          </w:rPr>
          <w:id w:val="384758057"/>
          <w:placeholder>
            <w:docPart w:val="3003A8A1986F4560981641777BA73211"/>
          </w:placeholder>
          <w:showingPlcHdr/>
        </w:sdtPr>
        <w:sdtEndPr/>
        <w:sdtContent>
          <w:permStart w:id="1985309295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1985309295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Reviewed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-563715166"/>
          <w:placeholder>
            <w:docPart w:val="3003A8A1986F4560981641777BA73211"/>
          </w:placeholder>
          <w:showingPlcHdr/>
        </w:sdtPr>
        <w:sdtEndPr/>
        <w:sdtContent>
          <w:permStart w:id="1817777185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1817777185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Reviewed by: </w:t>
      </w:r>
      <w:sdt>
        <w:sdtPr>
          <w:rPr>
            <w:rFonts w:ascii="Times New Roman" w:hAnsi="Times New Roman" w:cs="Times New Roman"/>
            <w:sz w:val="24"/>
            <w:szCs w:val="24"/>
          </w:rPr>
          <w:id w:val="139385759"/>
          <w:placeholder>
            <w:docPart w:val="3003A8A1986F4560981641777BA73211"/>
          </w:placeholder>
          <w:showingPlcHdr/>
        </w:sdtPr>
        <w:sdtEndPr/>
        <w:sdtContent>
          <w:permStart w:id="962742424" w:edGrp="everyone"/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  <w:permEnd w:id="962742424"/>
        </w:sdtContent>
      </w:sdt>
    </w:p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Date Prepared: </w:t>
      </w:r>
      <w:permStart w:id="1384074113" w:edGrp="everyone"/>
      <w:sdt>
        <w:sdtPr>
          <w:rPr>
            <w:rFonts w:ascii="Times New Roman" w:hAnsi="Times New Roman" w:cs="Times New Roman"/>
            <w:sz w:val="24"/>
            <w:szCs w:val="24"/>
          </w:rPr>
          <w:id w:val="-581374896"/>
          <w:placeholder>
            <w:docPart w:val="142ED2CC859D45B2A7BEB535A7CD9727"/>
          </w:placeholder>
          <w:showingPlcHdr/>
        </w:sdtPr>
        <w:sdtEndPr/>
        <w:sdtContent>
          <w:r w:rsidRPr="00D13ED1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here to enter text.</w:t>
          </w:r>
        </w:sdtContent>
      </w:sdt>
    </w:p>
    <w:permEnd w:id="1384074113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ermStart w:id="406719211" w:edGrp="everyone"/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>Subject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ubject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r w:rsidRPr="00D13ED1">
        <w:rPr>
          <w:rFonts w:ascii="Times New Roman" w:hAnsi="Times New Roman" w:cs="Times New Roman"/>
          <w:color w:val="FF0000"/>
          <w:sz w:val="24"/>
          <w:szCs w:val="24"/>
          <w:u w:val="single"/>
        </w:rPr>
        <w:t>bbreviation) Number Course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Title (__Units) transferability</w:t>
      </w:r>
    </w:p>
    <w:permEnd w:id="406719211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[formerly </w:t>
      </w:r>
      <w:permStart w:id="227753280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permEnd w:id="227753280"/>
      <w:r w:rsidRPr="00D13ED1">
        <w:rPr>
          <w:rFonts w:ascii="Times New Roman" w:hAnsi="Times New Roman" w:cs="Times New Roman"/>
          <w:sz w:val="24"/>
          <w:szCs w:val="24"/>
        </w:rPr>
        <w:t>]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Prerequisite: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1114466822" w:edGrp="everyone"/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</w:t>
      </w:r>
      <w:permEnd w:id="1114466822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Advisory: </w:t>
      </w:r>
      <w:permStart w:id="1165755600" w:edGrp="everyone"/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</w:t>
      </w:r>
      <w:bookmarkStart w:id="0" w:name="_GoBack"/>
      <w:bookmarkEnd w:id="0"/>
      <w:permEnd w:id="1165755600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Prerequisite knowledge and skills: Before entering the course, the student should be able to: </w:t>
      </w:r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If applicable (course objectives from prerequisite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COR</w:t>
      </w:r>
      <w:r w:rsidRPr="00D13ED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211852975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211852975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0841" w:rsidRDefault="00EF5C8B" w:rsidP="00EF5C8B">
      <w:pPr>
        <w:jc w:val="left"/>
        <w:rPr>
          <w:rFonts w:ascii="Times New Roman" w:hAnsi="Times New Roman" w:cs="Times New Roman"/>
          <w:sz w:val="24"/>
          <w:szCs w:val="24"/>
        </w:rPr>
      </w:pPr>
      <w:r w:rsidRPr="00EF5C8B">
        <w:rPr>
          <w:rFonts w:ascii="Times New Roman" w:hAnsi="Times New Roman" w:cs="Times New Roman"/>
          <w:sz w:val="24"/>
          <w:szCs w:val="24"/>
        </w:rPr>
        <w:t>Hours and Unit Calculations</w:t>
      </w:r>
      <w:r w:rsidR="00D13ED1" w:rsidRPr="00D13E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41" w:rsidRDefault="00620841" w:rsidP="00EF5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10668" w:rsidRDefault="00E10668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679046852" w:edGrp="everyone"/>
      <w:r w:rsidR="00620841">
        <w:rPr>
          <w:rFonts w:ascii="Times New Roman" w:hAnsi="Times New Roman" w:cs="Times New Roman"/>
          <w:color w:val="FF0000"/>
          <w:sz w:val="24"/>
          <w:szCs w:val="24"/>
        </w:rPr>
        <w:t>Click here to e</w:t>
      </w:r>
      <w:r w:rsidR="00FC43EB">
        <w:rPr>
          <w:rFonts w:ascii="Times New Roman" w:hAnsi="Times New Roman" w:cs="Times New Roman"/>
          <w:color w:val="FF0000"/>
          <w:sz w:val="24"/>
          <w:szCs w:val="24"/>
        </w:rPr>
        <w:t xml:space="preserve">nter </w:t>
      </w:r>
      <w:r w:rsidR="004B64EF">
        <w:rPr>
          <w:rFonts w:ascii="Times New Roman" w:hAnsi="Times New Roman" w:cs="Times New Roman"/>
          <w:color w:val="FF0000"/>
          <w:sz w:val="24"/>
          <w:szCs w:val="24"/>
        </w:rPr>
        <w:t xml:space="preserve">lecture </w:t>
      </w:r>
      <w:r w:rsidR="00FC43EB">
        <w:rPr>
          <w:rFonts w:ascii="Times New Roman" w:hAnsi="Times New Roman" w:cs="Times New Roman"/>
          <w:color w:val="FF0000"/>
          <w:sz w:val="24"/>
          <w:szCs w:val="24"/>
        </w:rPr>
        <w:t>hours</w:t>
      </w:r>
      <w:permEnd w:id="1679046852"/>
      <w:r w:rsidR="00620841">
        <w:rPr>
          <w:rFonts w:ascii="Times New Roman" w:hAnsi="Times New Roman" w:cs="Times New Roman"/>
          <w:sz w:val="24"/>
          <w:szCs w:val="24"/>
        </w:rPr>
        <w:t xml:space="preserve"> </w:t>
      </w:r>
      <w:r w:rsidR="00FC43EB">
        <w:rPr>
          <w:rFonts w:ascii="Times New Roman" w:hAnsi="Times New Roman" w:cs="Times New Roman"/>
          <w:sz w:val="24"/>
          <w:szCs w:val="24"/>
        </w:rPr>
        <w:t>hours lecture</w:t>
      </w:r>
      <w:proofErr w:type="gramStart"/>
      <w:r w:rsidR="00FC43EB">
        <w:rPr>
          <w:rFonts w:ascii="Times New Roman" w:hAnsi="Times New Roman" w:cs="Times New Roman"/>
          <w:sz w:val="24"/>
          <w:szCs w:val="24"/>
        </w:rPr>
        <w:t>.</w:t>
      </w:r>
      <w:r w:rsidR="005308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43EB">
        <w:rPr>
          <w:rFonts w:ascii="Times New Roman" w:hAnsi="Times New Roman" w:cs="Times New Roman"/>
          <w:sz w:val="24"/>
          <w:szCs w:val="24"/>
        </w:rPr>
        <w:t xml:space="preserve"> </w:t>
      </w:r>
      <w:permStart w:id="111023475" w:edGrp="everyone"/>
      <w:r w:rsidR="00FC43EB"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111023475"/>
      <w:r w:rsidR="00620841">
        <w:rPr>
          <w:rFonts w:ascii="Times New Roman" w:hAnsi="Times New Roman" w:cs="Times New Roman"/>
          <w:sz w:val="24"/>
          <w:szCs w:val="24"/>
        </w:rPr>
        <w:t>Outside-of-class Hours</w:t>
      </w:r>
      <w:r w:rsidR="0053087F">
        <w:rPr>
          <w:rFonts w:ascii="Times New Roman" w:hAnsi="Times New Roman" w:cs="Times New Roman"/>
          <w:sz w:val="24"/>
          <w:szCs w:val="24"/>
        </w:rPr>
        <w:t>);</w:t>
      </w:r>
      <w:r w:rsidR="00620841">
        <w:rPr>
          <w:rFonts w:ascii="Times New Roman" w:hAnsi="Times New Roman" w:cs="Times New Roman"/>
          <w:sz w:val="24"/>
          <w:szCs w:val="24"/>
        </w:rPr>
        <w:t xml:space="preserve"> </w:t>
      </w:r>
      <w:permStart w:id="83039536" w:edGrp="everyone"/>
      <w:r w:rsidR="00620841">
        <w:rPr>
          <w:rFonts w:ascii="Times New Roman" w:hAnsi="Times New Roman" w:cs="Times New Roman"/>
          <w:color w:val="FF0000"/>
          <w:sz w:val="24"/>
          <w:szCs w:val="24"/>
        </w:rPr>
        <w:t>Click h</w:t>
      </w:r>
      <w:r w:rsidR="0053087F">
        <w:rPr>
          <w:rFonts w:ascii="Times New Roman" w:hAnsi="Times New Roman" w:cs="Times New Roman"/>
          <w:color w:val="FF0000"/>
          <w:sz w:val="24"/>
          <w:szCs w:val="24"/>
        </w:rPr>
        <w:t>ere to enter lab hours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8303953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50">
        <w:rPr>
          <w:rFonts w:ascii="Times New Roman" w:hAnsi="Times New Roman" w:cs="Times New Roman"/>
          <w:sz w:val="24"/>
          <w:szCs w:val="24"/>
        </w:rPr>
        <w:t>lab hours. (</w:t>
      </w:r>
      <w:r w:rsidR="004B64EF"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917636557" w:edGrp="everyone"/>
      <w:r w:rsidR="004B64EF"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917636557"/>
      <w:r w:rsidR="004B64EF" w:rsidRPr="00D13ED1">
        <w:rPr>
          <w:rFonts w:ascii="Times New Roman" w:hAnsi="Times New Roman" w:cs="Times New Roman"/>
          <w:sz w:val="24"/>
          <w:szCs w:val="24"/>
        </w:rPr>
        <w:t xml:space="preserve"> </w:t>
      </w:r>
      <w:r w:rsidR="00353B50" w:rsidRPr="00A67452">
        <w:rPr>
          <w:rFonts w:ascii="Times New Roman" w:hAnsi="Times New Roman" w:cs="Times New Roman"/>
          <w:color w:val="000000" w:themeColor="text1"/>
        </w:rPr>
        <w:t>Total Student Learning Hours</w:t>
      </w:r>
      <w:proofErr w:type="gramStart"/>
      <w:r w:rsidR="00353B50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896667302" w:edGrp="everyone"/>
      <w:r w:rsidR="00353B50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4B64EF">
        <w:rPr>
          <w:rFonts w:ascii="Times New Roman" w:hAnsi="Times New Roman" w:cs="Times New Roman"/>
          <w:color w:val="FF0000"/>
          <w:sz w:val="24"/>
          <w:szCs w:val="24"/>
        </w:rPr>
        <w:t>otal</w:t>
      </w:r>
      <w:proofErr w:type="gramEnd"/>
      <w:r w:rsidR="004B64EF">
        <w:rPr>
          <w:rFonts w:ascii="Times New Roman" w:hAnsi="Times New Roman" w:cs="Times New Roman"/>
          <w:color w:val="FF0000"/>
          <w:sz w:val="24"/>
          <w:szCs w:val="24"/>
        </w:rPr>
        <w:t xml:space="preserve"> units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896667302"/>
      <w:r w:rsidR="004B64EF">
        <w:rPr>
          <w:rFonts w:ascii="Times New Roman" w:hAnsi="Times New Roman" w:cs="Times New Roman"/>
          <w:sz w:val="24"/>
          <w:szCs w:val="24"/>
        </w:rPr>
        <w:t xml:space="preserve"> Units</w:t>
      </w:r>
    </w:p>
    <w:p w:rsidR="003C3D03" w:rsidRPr="00D13ED1" w:rsidRDefault="00E10668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Catalog Description: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852895620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Click here to enter text</w:t>
      </w:r>
      <w:permEnd w:id="852895620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Type of Class/Course: </w:t>
      </w:r>
      <w:permStart w:id="2115044892" w:edGrp="everyone"/>
      <w:r>
        <w:rPr>
          <w:rFonts w:ascii="Times New Roman" w:hAnsi="Times New Roman" w:cs="Times New Roman"/>
          <w:color w:val="FF0000"/>
          <w:sz w:val="24"/>
          <w:szCs w:val="24"/>
        </w:rPr>
        <w:t xml:space="preserve">Click here to enter text </w:t>
      </w:r>
      <w:permEnd w:id="2115044892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Texts: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ermStart w:id="1026168964" w:edGrp="everyone"/>
      <w:proofErr w:type="gramStart"/>
      <w:r w:rsidR="00AD4D6D">
        <w:rPr>
          <w:rFonts w:ascii="Times New Roman" w:hAnsi="Times New Roman" w:cs="Times New Roman"/>
          <w:color w:val="FF0000"/>
          <w:sz w:val="24"/>
          <w:szCs w:val="24"/>
        </w:rPr>
        <w:t>full</w:t>
      </w:r>
      <w:proofErr w:type="gramEnd"/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citation</w:t>
      </w:r>
      <w:permEnd w:id="1026168964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Additional Required Materials: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89354892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Click here to enter tex</w:t>
      </w:r>
      <w:r w:rsidRPr="003C3D03">
        <w:rPr>
          <w:rFonts w:ascii="Times New Roman" w:hAnsi="Times New Roman" w:cs="Times New Roman"/>
          <w:color w:val="FF0000"/>
          <w:sz w:val="24"/>
          <w:szCs w:val="24"/>
        </w:rPr>
        <w:t>t</w:t>
      </w:r>
      <w:permEnd w:id="289354892"/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Course Objectives: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By the end of the course, a successful student will be able to: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239045797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239045797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Course Scope and Content: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C3D03" w:rsidRPr="00D13ED1" w:rsidRDefault="003C3D03" w:rsidP="003C3D0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r w:rsidRPr="00D13ED1"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189047014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189047014"/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808081787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808081787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Pr="00D13ED1" w:rsidRDefault="003C3D03" w:rsidP="003C3D0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 w:rsidRPr="00D13ED1"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142892708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142892708"/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47466868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C3D03" w:rsidRPr="00D13ED1" w:rsidRDefault="003C3D03" w:rsidP="003C3D03">
      <w:pPr>
        <w:pStyle w:val="ListParagraph"/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47466868"/>
    <w:p w:rsidR="003C3D03" w:rsidRPr="00D13ED1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632234303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632234303"/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permStart w:id="1152539118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5"/>
        </w:numPr>
        <w:ind w:hanging="450"/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152539118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3C3D03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Scope and Content</w:t>
      </w:r>
      <w:r w:rsidR="00D13ED1" w:rsidRPr="00D13ED1">
        <w:rPr>
          <w:rFonts w:ascii="Times New Roman" w:hAnsi="Times New Roman" w:cs="Times New Roman"/>
          <w:sz w:val="24"/>
          <w:szCs w:val="24"/>
        </w:rPr>
        <w:t xml:space="preserve">: Laboratory </w:t>
      </w:r>
      <w:r w:rsidR="00D13ED1" w:rsidRPr="00D13ED1">
        <w:rPr>
          <w:rFonts w:ascii="Times New Roman" w:hAnsi="Times New Roman" w:cs="Times New Roman"/>
          <w:i/>
          <w:color w:val="FF0000"/>
          <w:sz w:val="24"/>
          <w:szCs w:val="24"/>
        </w:rPr>
        <w:t>(if applicable)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800068443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800068443"/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053633593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053633593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1009715354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1009715354"/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158225165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158225165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3DB3" w:rsidRPr="00D13ED1" w:rsidRDefault="00153DB3" w:rsidP="00153DB3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Unit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3ED1">
        <w:rPr>
          <w:rFonts w:ascii="Times New Roman" w:hAnsi="Times New Roman" w:cs="Times New Roman"/>
          <w:sz w:val="24"/>
          <w:szCs w:val="24"/>
        </w:rPr>
        <w:tab/>
      </w:r>
      <w:permStart w:id="771502877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Unit Title</w:t>
      </w:r>
      <w:permEnd w:id="771502877"/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1273124741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B3" w:rsidRPr="00D13ED1" w:rsidRDefault="00153DB3" w:rsidP="00153DB3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1273124741"/>
    <w:p w:rsidR="00D13ED1" w:rsidRPr="00D13ED1" w:rsidRDefault="00D13ED1" w:rsidP="00D13ED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Learning Activities Required Outside of Class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The students in the class will spend a minimum of</w:t>
      </w:r>
      <w:r w:rsidRPr="00D13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730489689" w:edGrp="everyone"/>
      <w:r w:rsidRPr="00D13ED1">
        <w:rPr>
          <w:rFonts w:ascii="Times New Roman" w:hAnsi="Times New Roman" w:cs="Times New Roman"/>
          <w:color w:val="FF0000"/>
          <w:sz w:val="24"/>
          <w:szCs w:val="24"/>
        </w:rPr>
        <w:t>___</w:t>
      </w:r>
      <w:permEnd w:id="730489689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ED1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D13ED1">
        <w:rPr>
          <w:rFonts w:ascii="Times New Roman" w:hAnsi="Times New Roman" w:cs="Times New Roman"/>
          <w:sz w:val="24"/>
          <w:szCs w:val="24"/>
        </w:rPr>
        <w:t xml:space="preserve"> per week outside of the regular class time doing the following: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607090666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153DB3" w:rsidRDefault="00D13ED1" w:rsidP="00153DB3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607090666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Methods of Instruction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907500754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907500754"/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Methods of Evaluation</w:t>
      </w:r>
    </w:p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ermStart w:id="227890675" w:edGrp="everyone"/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D1" w:rsidRPr="00D13ED1" w:rsidRDefault="00D13ED1" w:rsidP="00D13ED1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227890675"/>
    <w:p w:rsidR="00D13ED1" w:rsidRPr="00D13ED1" w:rsidRDefault="00D13ED1" w:rsidP="00D13ED1">
      <w:pPr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C3D03" w:rsidRDefault="003C3D03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13ED1" w:rsidRPr="00153DB3" w:rsidRDefault="00D13ED1" w:rsidP="00D13ED1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D13ED1">
        <w:rPr>
          <w:rFonts w:ascii="Times New Roman" w:hAnsi="Times New Roman" w:cs="Times New Roman"/>
          <w:sz w:val="24"/>
          <w:szCs w:val="24"/>
        </w:rPr>
        <w:t>Supplemental Data:</w:t>
      </w:r>
      <w:r w:rsidR="00153DB3">
        <w:rPr>
          <w:rFonts w:ascii="Times New Roman" w:hAnsi="Times New Roman" w:cs="Times New Roman"/>
          <w:sz w:val="24"/>
          <w:szCs w:val="24"/>
        </w:rPr>
        <w:t xml:space="preserve"> </w:t>
      </w:r>
      <w:r w:rsidR="00153DB3" w:rsidRPr="00153DB3">
        <w:rPr>
          <w:rFonts w:ascii="Times New Roman" w:hAnsi="Times New Roman" w:cs="Times New Roman"/>
          <w:i/>
          <w:color w:val="FF0000"/>
          <w:sz w:val="24"/>
          <w:szCs w:val="24"/>
        </w:rPr>
        <w:t>See Supplemental Data Key for option</w:t>
      </w:r>
      <w:r w:rsidR="003C3D03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</w:p>
    <w:p w:rsidR="00D13ED1" w:rsidRPr="00D13ED1" w:rsidRDefault="00D13ED1" w:rsidP="00D13ED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8"/>
        <w:gridCol w:w="5022"/>
      </w:tblGrid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574522817" w:edGrp="everyone" w:colFirst="1" w:colLast="1"/>
            <w:r w:rsidRPr="00D13ED1">
              <w:rPr>
                <w:sz w:val="24"/>
                <w:szCs w:val="24"/>
              </w:rPr>
              <w:t>T.O.P. Code: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751905291" w:edGrp="everyone" w:colFirst="1" w:colLast="1"/>
            <w:permEnd w:id="1574522817"/>
            <w:r w:rsidRPr="00D13ED1">
              <w:rPr>
                <w:sz w:val="24"/>
                <w:szCs w:val="24"/>
              </w:rPr>
              <w:t>Sam Priority Code:</w:t>
            </w:r>
          </w:p>
          <w:p w:rsidR="00D13ED1" w:rsidRPr="00D13ED1" w:rsidRDefault="00D13ED1" w:rsidP="0024393D">
            <w:pPr>
              <w:ind w:left="99"/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  <w:p w:rsidR="00D13ED1" w:rsidRPr="00D13ED1" w:rsidRDefault="00D13ED1" w:rsidP="0024393D">
            <w:pPr>
              <w:ind w:left="99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821955512" w:edGrp="everyone" w:colFirst="1" w:colLast="1"/>
            <w:permEnd w:id="751905291"/>
            <w:r w:rsidRPr="00D13ED1">
              <w:rPr>
                <w:sz w:val="24"/>
                <w:szCs w:val="24"/>
              </w:rPr>
              <w:t>Funding Agency: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558066498" w:edGrp="everyone" w:colFirst="1" w:colLast="1"/>
            <w:permEnd w:id="821955512"/>
            <w:r w:rsidRPr="00D13ED1">
              <w:rPr>
                <w:sz w:val="24"/>
                <w:szCs w:val="24"/>
              </w:rPr>
              <w:t>Program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85721764" w:edGrp="everyone" w:colFirst="1" w:colLast="1"/>
            <w:permEnd w:id="1558066498"/>
            <w:r w:rsidRPr="00D13ED1">
              <w:rPr>
                <w:sz w:val="24"/>
                <w:szCs w:val="24"/>
              </w:rPr>
              <w:t>Noncredit Category: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559380721" w:edGrp="everyone" w:colFirst="1" w:colLast="1"/>
            <w:permEnd w:id="85721764"/>
            <w:r w:rsidRPr="00D13ED1">
              <w:rPr>
                <w:sz w:val="24"/>
                <w:szCs w:val="24"/>
              </w:rPr>
              <w:t>Special Class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</w:tc>
      </w:tr>
      <w:tr w:rsidR="00D13ED1" w:rsidRPr="00D13ED1" w:rsidTr="0024393D">
        <w:trPr>
          <w:trHeight w:val="67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709324564" w:edGrp="everyone" w:colFirst="1" w:colLast="1"/>
            <w:permEnd w:id="1559380721"/>
            <w:r w:rsidRPr="00D13ED1">
              <w:rPr>
                <w:sz w:val="24"/>
                <w:szCs w:val="24"/>
              </w:rPr>
              <w:t>Basic Skills Status: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</w:tr>
      <w:tr w:rsidR="00D13ED1" w:rsidRPr="00D13ED1" w:rsidTr="0024393D">
        <w:trPr>
          <w:trHeight w:val="69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226894866" w:edGrp="everyone" w:colFirst="1" w:colLast="1"/>
            <w:permEnd w:id="709324564"/>
            <w:r w:rsidRPr="00D13ED1">
              <w:rPr>
                <w:sz w:val="24"/>
                <w:szCs w:val="24"/>
              </w:rPr>
              <w:t>Prior to College Level: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 </w:t>
            </w:r>
          </w:p>
        </w:tc>
      </w:tr>
      <w:tr w:rsidR="00D13ED1" w:rsidRPr="00D13ED1" w:rsidTr="0024393D">
        <w:trPr>
          <w:trHeight w:val="511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98012151" w:edGrp="everyone" w:colFirst="1" w:colLast="1"/>
            <w:permEnd w:id="226894866"/>
            <w:r w:rsidRPr="00D13ED1">
              <w:rPr>
                <w:sz w:val="24"/>
                <w:szCs w:val="24"/>
              </w:rPr>
              <w:t>Cooperative Work Experience: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</w:tr>
      <w:tr w:rsidR="00D13ED1" w:rsidRPr="00D13ED1" w:rsidTr="0024393D">
        <w:trPr>
          <w:trHeight w:val="49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1890151563" w:edGrp="everyone" w:colFirst="1" w:colLast="1"/>
            <w:permEnd w:id="198012151"/>
            <w:r w:rsidRPr="00D13ED1">
              <w:rPr>
                <w:sz w:val="24"/>
                <w:szCs w:val="24"/>
              </w:rPr>
              <w:t>Eligible for Credit by Exam: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</w:t>
            </w:r>
          </w:p>
        </w:tc>
      </w:tr>
      <w:tr w:rsidR="00D13ED1" w:rsidRPr="00D13ED1" w:rsidTr="0024393D">
        <w:trPr>
          <w:trHeight w:val="496"/>
          <w:jc w:val="center"/>
        </w:trPr>
        <w:tc>
          <w:tcPr>
            <w:tcW w:w="3608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  <w:permStart w:id="84041133" w:edGrp="everyone" w:colFirst="1" w:colLast="1"/>
            <w:permEnd w:id="1890151563"/>
            <w:r w:rsidRPr="00D13ED1">
              <w:rPr>
                <w:sz w:val="24"/>
                <w:szCs w:val="24"/>
              </w:rPr>
              <w:t>Eligible for Pass/No Pass: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</w:t>
            </w: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D13ED1" w:rsidRPr="00D13ED1" w:rsidRDefault="00D13ED1" w:rsidP="0024393D">
            <w:pPr>
              <w:rPr>
                <w:sz w:val="24"/>
                <w:szCs w:val="24"/>
              </w:rPr>
            </w:pPr>
          </w:p>
          <w:p w:rsidR="00D13ED1" w:rsidRPr="00D13ED1" w:rsidRDefault="00D13ED1" w:rsidP="0024393D">
            <w:pPr>
              <w:rPr>
                <w:sz w:val="24"/>
                <w:szCs w:val="24"/>
              </w:rPr>
            </w:pPr>
            <w:r w:rsidRPr="00D13ED1">
              <w:rPr>
                <w:sz w:val="24"/>
                <w:szCs w:val="24"/>
              </w:rPr>
              <w:t xml:space="preserve">     </w:t>
            </w:r>
          </w:p>
        </w:tc>
      </w:tr>
      <w:permEnd w:id="84041133"/>
    </w:tbl>
    <w:p w:rsidR="00D13ED1" w:rsidRPr="00D13ED1" w:rsidRDefault="00D13ED1" w:rsidP="00D13ED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A2456" w:rsidRPr="00D13ED1" w:rsidRDefault="00FA2456">
      <w:pPr>
        <w:rPr>
          <w:rFonts w:ascii="Times New Roman" w:hAnsi="Times New Roman" w:cs="Times New Roman"/>
          <w:sz w:val="24"/>
          <w:szCs w:val="24"/>
        </w:rPr>
      </w:pPr>
    </w:p>
    <w:sectPr w:rsidR="00FA2456" w:rsidRPr="00D13ED1" w:rsidSect="00591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43" w:rsidRDefault="00013743">
      <w:r>
        <w:separator/>
      </w:r>
    </w:p>
  </w:endnote>
  <w:endnote w:type="continuationSeparator" w:id="0">
    <w:p w:rsidR="00013743" w:rsidRDefault="000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43" w:rsidRDefault="00013743">
      <w:r>
        <w:separator/>
      </w:r>
    </w:p>
  </w:footnote>
  <w:footnote w:type="continuationSeparator" w:id="0">
    <w:p w:rsidR="00013743" w:rsidRDefault="0001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F4" w:rsidRDefault="00153DB3" w:rsidP="006E2CF4">
    <w:pPr>
      <w:pStyle w:val="Header"/>
      <w:jc w:val="left"/>
    </w:pPr>
    <w:r>
      <w:rPr>
        <w:noProof/>
      </w:rPr>
      <w:drawing>
        <wp:inline distT="0" distB="0" distL="0" distR="0" wp14:anchorId="4F538423" wp14:editId="520105CF">
          <wp:extent cx="1626447" cy="48873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47" cy="4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6EBE" w:rsidRDefault="00626988" w:rsidP="00591F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21" w:rsidRDefault="008A4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623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6A43CC"/>
    <w:multiLevelType w:val="hybridMultilevel"/>
    <w:tmpl w:val="4AE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09D4"/>
    <w:multiLevelType w:val="hybridMultilevel"/>
    <w:tmpl w:val="7578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1850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2D67EA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224C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B75634"/>
    <w:multiLevelType w:val="hybridMultilevel"/>
    <w:tmpl w:val="F7D4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911"/>
    <w:multiLevelType w:val="hybridMultilevel"/>
    <w:tmpl w:val="81B2144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833C72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65832DD0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1A4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4A37E7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27646D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1"/>
    <w:rsid w:val="00013743"/>
    <w:rsid w:val="00153DB3"/>
    <w:rsid w:val="00353B50"/>
    <w:rsid w:val="003C3D03"/>
    <w:rsid w:val="004B64EF"/>
    <w:rsid w:val="0053087F"/>
    <w:rsid w:val="00620841"/>
    <w:rsid w:val="00626988"/>
    <w:rsid w:val="00650BC9"/>
    <w:rsid w:val="007E7FBF"/>
    <w:rsid w:val="00836C56"/>
    <w:rsid w:val="008A4B21"/>
    <w:rsid w:val="00AD4D6D"/>
    <w:rsid w:val="00D13ED1"/>
    <w:rsid w:val="00E10668"/>
    <w:rsid w:val="00EF5C8B"/>
    <w:rsid w:val="00FA2456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15E38-5027-4179-8E76-C25612F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ED1"/>
    <w:pPr>
      <w:spacing w:after="0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D1"/>
  </w:style>
  <w:style w:type="character" w:styleId="PlaceholderText">
    <w:name w:val="Placeholder Text"/>
    <w:basedOn w:val="DefaultParagraphFont"/>
    <w:uiPriority w:val="99"/>
    <w:semiHidden/>
    <w:rsid w:val="00D13ED1"/>
    <w:rPr>
      <w:color w:val="808080"/>
    </w:rPr>
  </w:style>
  <w:style w:type="paragraph" w:styleId="ListParagraph">
    <w:name w:val="List Paragraph"/>
    <w:basedOn w:val="Normal"/>
    <w:uiPriority w:val="34"/>
    <w:qFormat/>
    <w:rsid w:val="00D13ED1"/>
    <w:pPr>
      <w:ind w:left="720"/>
      <w:contextualSpacing/>
    </w:pPr>
  </w:style>
  <w:style w:type="table" w:styleId="TableGrid">
    <w:name w:val="Table Grid"/>
    <w:basedOn w:val="TableNormal"/>
    <w:rsid w:val="00D1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03A8A1986F4560981641777BA7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180E-5BA6-4FEF-8CE7-D5BDD69B0941}"/>
      </w:docPartPr>
      <w:docPartBody>
        <w:p w:rsidR="00144C31" w:rsidRDefault="005959F3" w:rsidP="005959F3">
          <w:pPr>
            <w:pStyle w:val="3003A8A1986F4560981641777BA73211"/>
          </w:pPr>
          <w:r w:rsidRPr="00773577">
            <w:rPr>
              <w:rStyle w:val="PlaceholderText"/>
            </w:rPr>
            <w:t>Click here to enter text.</w:t>
          </w:r>
        </w:p>
      </w:docPartBody>
    </w:docPart>
    <w:docPart>
      <w:docPartPr>
        <w:name w:val="142ED2CC859D45B2A7BEB535A7CD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A8A0-2F4E-4F43-A18E-C9604385D93B}"/>
      </w:docPartPr>
      <w:docPartBody>
        <w:p w:rsidR="00144C31" w:rsidRDefault="005959F3" w:rsidP="005959F3">
          <w:pPr>
            <w:pStyle w:val="142ED2CC859D45B2A7BEB535A7CD9727"/>
          </w:pPr>
          <w:r w:rsidRPr="007735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3"/>
    <w:rsid w:val="00144C31"/>
    <w:rsid w:val="00286814"/>
    <w:rsid w:val="0039002B"/>
    <w:rsid w:val="005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9F3"/>
    <w:rPr>
      <w:color w:val="808080"/>
    </w:rPr>
  </w:style>
  <w:style w:type="paragraph" w:customStyle="1" w:styleId="3003A8A1986F4560981641777BA73211">
    <w:name w:val="3003A8A1986F4560981641777BA73211"/>
    <w:rsid w:val="005959F3"/>
  </w:style>
  <w:style w:type="paragraph" w:customStyle="1" w:styleId="142ED2CC859D45B2A7BEB535A7CD9727">
    <w:name w:val="142ED2CC859D45B2A7BEB535A7CD9727"/>
    <w:rsid w:val="00595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itstech</dc:creator>
  <cp:lastModifiedBy>Norberto Lopez</cp:lastModifiedBy>
  <cp:revision>7</cp:revision>
  <dcterms:created xsi:type="dcterms:W3CDTF">2018-01-25T00:42:00Z</dcterms:created>
  <dcterms:modified xsi:type="dcterms:W3CDTF">2019-06-03T19:02:00Z</dcterms:modified>
</cp:coreProperties>
</file>