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Default="004373D9" w:rsidP="0083429D">
      <w:pPr>
        <w:spacing w:after="0" w:line="240" w:lineRule="auto"/>
        <w:jc w:val="center"/>
        <w:rPr>
          <w:b/>
        </w:rPr>
      </w:pPr>
      <w:r>
        <w:rPr>
          <w:b/>
        </w:rPr>
        <w:t>A</w:t>
      </w:r>
      <w:r w:rsidR="0083429D">
        <w:rPr>
          <w:b/>
        </w:rPr>
        <w:t>PR Goal and Outcome</w:t>
      </w:r>
      <w:r w:rsidR="00A91CF7">
        <w:rPr>
          <w:b/>
        </w:rPr>
        <w:t>—201</w:t>
      </w:r>
      <w:r w:rsidR="0014517B">
        <w:rPr>
          <w:b/>
        </w:rPr>
        <w:t>8</w:t>
      </w:r>
      <w:r w:rsidR="00A91CF7">
        <w:rPr>
          <w:b/>
        </w:rPr>
        <w:t>-201</w:t>
      </w:r>
      <w:r w:rsidR="0014517B">
        <w:rPr>
          <w:b/>
        </w:rPr>
        <w:t>9</w:t>
      </w:r>
    </w:p>
    <w:p w:rsidR="0090001C" w:rsidRDefault="0090001C" w:rsidP="0090001C">
      <w:pPr>
        <w:spacing w:after="0" w:line="240" w:lineRule="auto"/>
      </w:pPr>
    </w:p>
    <w:p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To Guide—201</w:t>
      </w:r>
      <w:r w:rsidR="0014517B">
        <w:t>8</w:t>
      </w:r>
      <w:r w:rsidR="00A91CF7">
        <w:t>-201</w:t>
      </w:r>
      <w:r w:rsidR="0014517B">
        <w:t>9</w:t>
      </w:r>
    </w:p>
    <w:p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4355E1">
        <w:trPr>
          <w:jc w:val="center"/>
        </w:trPr>
        <w:tc>
          <w:tcPr>
            <w:tcW w:w="10800" w:type="dxa"/>
            <w:shd w:val="clear" w:color="auto" w:fill="FFFFCC"/>
          </w:tcPr>
          <w:p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rsidR="00C01C25" w:rsidRPr="00C01C25" w:rsidRDefault="00C01C25" w:rsidP="00CF1A0D">
      <w:pPr>
        <w:spacing w:after="0" w:line="240" w:lineRule="auto"/>
      </w:pPr>
    </w:p>
    <w:p w:rsidR="00CF1A0D" w:rsidRPr="005705EE" w:rsidRDefault="00CF1A0D" w:rsidP="00CF1A0D">
      <w:pPr>
        <w:spacing w:after="0" w:line="240" w:lineRule="auto"/>
        <w:rPr>
          <w:b/>
        </w:rPr>
      </w:pPr>
      <w:r w:rsidRPr="005705EE">
        <w:rPr>
          <w:b/>
        </w:rPr>
        <w:t>IA</w:t>
      </w:r>
      <w:r>
        <w:rPr>
          <w:b/>
        </w:rPr>
        <w:t>1</w:t>
      </w:r>
      <w:r w:rsidRPr="005705EE">
        <w:rPr>
          <w:b/>
        </w:rPr>
        <w:t xml:space="preserve">. </w:t>
      </w:r>
      <w:r w:rsidR="007C0DC0">
        <w:rPr>
          <w:b/>
        </w:rPr>
        <w:t>Program (Please type in the name of your program</w:t>
      </w:r>
      <w:r w:rsidRPr="005705EE">
        <w:rPr>
          <w:b/>
        </w:rPr>
        <w:t>)</w:t>
      </w:r>
    </w:p>
    <w:p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rsidTr="00C01C25">
        <w:trPr>
          <w:jc w:val="center"/>
        </w:trPr>
        <w:tc>
          <w:tcPr>
            <w:tcW w:w="10800" w:type="dxa"/>
          </w:tcPr>
          <w:p w:rsidR="00C01C25" w:rsidRDefault="00C01C25" w:rsidP="00CF1A0D"/>
        </w:tc>
      </w:tr>
    </w:tbl>
    <w:p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F1A0D" w:rsidTr="00C03029">
        <w:tc>
          <w:tcPr>
            <w:tcW w:w="5508" w:type="dxa"/>
          </w:tcPr>
          <w:p w:rsidR="00CF1A0D" w:rsidRDefault="00CF1A0D" w:rsidP="00CF1A0D">
            <w:r>
              <w:rPr>
                <w:b/>
              </w:rPr>
              <w:t xml:space="preserve">IA2. Other </w:t>
            </w:r>
            <w:r w:rsidRPr="00A245C2">
              <w:rPr>
                <w:b/>
              </w:rPr>
              <w:t>Program</w:t>
            </w:r>
            <w:r>
              <w:rPr>
                <w:b/>
              </w:rPr>
              <w:t xml:space="preserve"> </w:t>
            </w:r>
          </w:p>
          <w:tbl>
            <w:tblPr>
              <w:tblStyle w:val="TableGrid"/>
              <w:tblW w:w="5184" w:type="dxa"/>
              <w:jc w:val="center"/>
              <w:tblLook w:val="04A0" w:firstRow="1" w:lastRow="0" w:firstColumn="1" w:lastColumn="0" w:noHBand="0" w:noVBand="1"/>
            </w:tblPr>
            <w:tblGrid>
              <w:gridCol w:w="5184"/>
            </w:tblGrid>
            <w:tr w:rsidR="00CF1A0D" w:rsidTr="00C03029">
              <w:trPr>
                <w:jc w:val="center"/>
              </w:trPr>
              <w:tc>
                <w:tcPr>
                  <w:tcW w:w="5184" w:type="dxa"/>
                </w:tcPr>
                <w:p w:rsidR="00CF1A0D" w:rsidRDefault="00CF1A0D" w:rsidP="00CF1A0D"/>
              </w:tc>
            </w:tr>
          </w:tbl>
          <w:p w:rsidR="00CF1A0D" w:rsidRDefault="00CF1A0D" w:rsidP="00CF1A0D"/>
        </w:tc>
        <w:tc>
          <w:tcPr>
            <w:tcW w:w="5508" w:type="dxa"/>
          </w:tcPr>
          <w:p w:rsidR="00CF1A0D" w:rsidRDefault="00CF1A0D" w:rsidP="00CF1A0D">
            <w:r>
              <w:rPr>
                <w:b/>
              </w:rPr>
              <w:t xml:space="preserve">IB. </w:t>
            </w:r>
            <w:r w:rsidRPr="00A245C2">
              <w:rPr>
                <w:b/>
              </w:rPr>
              <w:t>Program Lead</w:t>
            </w:r>
            <w:r>
              <w:rPr>
                <w:b/>
              </w:rPr>
              <w:t xml:space="preserve"> (Your first and last name)</w:t>
            </w:r>
          </w:p>
          <w:p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rsidTr="00C03029">
              <w:trPr>
                <w:jc w:val="center"/>
              </w:trPr>
              <w:tc>
                <w:tcPr>
                  <w:tcW w:w="5184" w:type="dxa"/>
                </w:tcPr>
                <w:p w:rsidR="00CF1A0D" w:rsidRPr="0090001C" w:rsidRDefault="00CF1A0D" w:rsidP="00CF1A0D"/>
              </w:tc>
            </w:tr>
          </w:tbl>
          <w:p w:rsidR="00CF1A0D" w:rsidRDefault="00CF1A0D" w:rsidP="00CF1A0D"/>
        </w:tc>
      </w:tr>
    </w:tbl>
    <w:p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5297"/>
      </w:tblGrid>
      <w:tr w:rsidR="0083429D" w:rsidTr="00096685">
        <w:tc>
          <w:tcPr>
            <w:tcW w:w="5508" w:type="dxa"/>
          </w:tcPr>
          <w:p w:rsidR="0083429D" w:rsidRPr="0083429D" w:rsidRDefault="0083429D" w:rsidP="0083429D">
            <w:r>
              <w:rPr>
                <w:b/>
              </w:rPr>
              <w:t>IC. APR Goal Short Title</w:t>
            </w:r>
            <w:r w:rsidRPr="00456123">
              <w:rPr>
                <w:b/>
              </w:rPr>
              <w:t>:</w:t>
            </w:r>
          </w:p>
          <w:p w:rsidR="0083429D" w:rsidRDefault="0083429D" w:rsidP="0083429D"/>
          <w:tbl>
            <w:tblPr>
              <w:tblStyle w:val="TableGrid"/>
              <w:tblW w:w="5184" w:type="dxa"/>
              <w:jc w:val="center"/>
              <w:tblLook w:val="04A0" w:firstRow="1" w:lastRow="0" w:firstColumn="1" w:lastColumn="0" w:noHBand="0" w:noVBand="1"/>
            </w:tblPr>
            <w:tblGrid>
              <w:gridCol w:w="5184"/>
            </w:tblGrid>
            <w:tr w:rsidR="0083429D" w:rsidTr="00690ACD">
              <w:trPr>
                <w:jc w:val="center"/>
              </w:trPr>
              <w:tc>
                <w:tcPr>
                  <w:tcW w:w="5184" w:type="dxa"/>
                </w:tcPr>
                <w:p w:rsidR="0083429D" w:rsidRDefault="005D1521" w:rsidP="00690ACD">
                  <w:r>
                    <w:t xml:space="preserve">Chief Development </w:t>
                  </w:r>
                  <w:r w:rsidR="003729E6">
                    <w:t xml:space="preserve">and Fundraising </w:t>
                  </w:r>
                  <w:r>
                    <w:t>Officer</w:t>
                  </w:r>
                  <w:r w:rsidRPr="005D1521">
                    <w:t>/Community Engagement Specialist</w:t>
                  </w:r>
                </w:p>
              </w:tc>
            </w:tr>
          </w:tbl>
          <w:p w:rsidR="0083429D" w:rsidRDefault="0083429D" w:rsidP="0083429D"/>
        </w:tc>
        <w:tc>
          <w:tcPr>
            <w:tcW w:w="5508" w:type="dxa"/>
          </w:tcPr>
          <w:p w:rsidR="0083429D" w:rsidRDefault="0083429D" w:rsidP="0083429D">
            <w:pPr>
              <w:rPr>
                <w:b/>
              </w:rPr>
            </w:pPr>
            <w:r>
              <w:rPr>
                <w:b/>
              </w:rPr>
              <w:t>ID. APR Goal Status:</w:t>
            </w:r>
          </w:p>
          <w:p w:rsidR="0083429D" w:rsidRDefault="0083429D" w:rsidP="0083429D"/>
          <w:p w:rsidR="0083429D" w:rsidRDefault="0083429D" w:rsidP="0083429D">
            <w:r>
              <w:sym w:font="Wingdings" w:char="F071"/>
            </w:r>
            <w:r>
              <w:t xml:space="preserve"> Continuing from Last Year</w:t>
            </w:r>
          </w:p>
          <w:p w:rsidR="0083429D" w:rsidRDefault="0083429D" w:rsidP="0083429D">
            <w:r>
              <w:sym w:font="Wingdings" w:char="F071"/>
            </w:r>
            <w:r>
              <w:t xml:space="preserve"> New This Year</w:t>
            </w:r>
          </w:p>
          <w:p w:rsidR="0083429D" w:rsidRDefault="0083429D" w:rsidP="0083429D">
            <w:r>
              <w:sym w:font="Wingdings" w:char="F071"/>
            </w:r>
            <w:r>
              <w:t xml:space="preserve"> Fast Track</w:t>
            </w:r>
          </w:p>
        </w:tc>
      </w:tr>
    </w:tbl>
    <w:p w:rsidR="0083429D" w:rsidRDefault="0083429D" w:rsidP="0083429D">
      <w:pPr>
        <w:spacing w:after="0" w:line="240" w:lineRule="auto"/>
      </w:pPr>
    </w:p>
    <w:p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rsidR="002F3D78" w:rsidRDefault="002F3D78" w:rsidP="00A91CF7">
      <w:pPr>
        <w:spacing w:after="0" w:line="240" w:lineRule="auto"/>
      </w:pPr>
    </w:p>
    <w:p w:rsidR="00E949D7" w:rsidRDefault="00E949D7" w:rsidP="00A91CF7">
      <w:pPr>
        <w:spacing w:after="0" w:line="240" w:lineRule="auto"/>
      </w:pPr>
      <w:r>
        <w:t>Which Institu</w:t>
      </w:r>
      <w:r w:rsidR="00881D50">
        <w:t>tional Plan(s) does your goal address</w:t>
      </w:r>
      <w:r>
        <w:t>? Check all that apply.</w:t>
      </w:r>
    </w:p>
    <w:p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rsidTr="00542157">
        <w:trPr>
          <w:jc w:val="center"/>
        </w:trPr>
        <w:tc>
          <w:tcPr>
            <w:tcW w:w="4779" w:type="dxa"/>
          </w:tcPr>
          <w:p w:rsidR="00E949D7" w:rsidRDefault="00E949D7" w:rsidP="003C182E">
            <w:pPr>
              <w:ind w:left="180"/>
            </w:pPr>
            <w:r w:rsidRPr="007E734F">
              <w:sym w:font="Wingdings" w:char="F071"/>
            </w:r>
            <w:r>
              <w:t xml:space="preserve"> Educational Master Plan</w:t>
            </w:r>
          </w:p>
          <w:p w:rsidR="00E949D7" w:rsidRPr="007E734F" w:rsidRDefault="00822FC5" w:rsidP="003C182E">
            <w:pPr>
              <w:ind w:left="180"/>
            </w:pPr>
            <w:r>
              <w:t>X</w:t>
            </w:r>
            <w:r w:rsidR="00E949D7" w:rsidRPr="007E734F">
              <w:t xml:space="preserve"> </w:t>
            </w:r>
            <w:r w:rsidR="00E949D7">
              <w:t>Strategic Action Plan</w:t>
            </w:r>
          </w:p>
          <w:p w:rsidR="00E949D7" w:rsidRPr="007E734F" w:rsidRDefault="00E949D7" w:rsidP="003C182E">
            <w:pPr>
              <w:ind w:left="180"/>
            </w:pPr>
            <w:r w:rsidRPr="007E734F">
              <w:sym w:font="Wingdings" w:char="F071"/>
            </w:r>
            <w:r w:rsidRPr="007E734F">
              <w:t xml:space="preserve"> </w:t>
            </w:r>
            <w:r>
              <w:t>Facilities Master Plan</w:t>
            </w:r>
          </w:p>
          <w:p w:rsidR="00E949D7" w:rsidRPr="007E734F" w:rsidRDefault="00E949D7" w:rsidP="003C182E">
            <w:pPr>
              <w:ind w:left="180"/>
            </w:pPr>
            <w:r w:rsidRPr="007E734F">
              <w:sym w:font="Wingdings" w:char="F071"/>
            </w:r>
            <w:r w:rsidRPr="007E734F">
              <w:t xml:space="preserve"> </w:t>
            </w:r>
            <w:r w:rsidR="002B2713">
              <w:t>Integrated Plan</w:t>
            </w:r>
          </w:p>
          <w:p w:rsidR="00E949D7" w:rsidRDefault="00E949D7" w:rsidP="003C182E">
            <w:pPr>
              <w:ind w:left="180"/>
            </w:pPr>
            <w:r w:rsidRPr="007E734F">
              <w:sym w:font="Wingdings" w:char="F071"/>
            </w:r>
            <w:r w:rsidRPr="007E734F">
              <w:t xml:space="preserve"> </w:t>
            </w:r>
            <w:r w:rsidR="002B2713">
              <w:t>Guided Pathways Plan</w:t>
            </w:r>
          </w:p>
        </w:tc>
        <w:tc>
          <w:tcPr>
            <w:tcW w:w="4779" w:type="dxa"/>
          </w:tcPr>
          <w:p w:rsidR="00E949D7" w:rsidRDefault="00E949D7" w:rsidP="003C182E">
            <w:pPr>
              <w:ind w:left="180"/>
            </w:pPr>
            <w:r w:rsidRPr="007E734F">
              <w:sym w:font="Wingdings" w:char="F071"/>
            </w:r>
            <w:r w:rsidR="002B2713">
              <w:t xml:space="preserve"> Technology Master Plan</w:t>
            </w:r>
          </w:p>
          <w:p w:rsidR="00E949D7" w:rsidRPr="007E734F" w:rsidRDefault="00E949D7" w:rsidP="003C182E">
            <w:pPr>
              <w:ind w:left="180"/>
            </w:pPr>
            <w:r w:rsidRPr="007E734F">
              <w:sym w:font="Wingdings" w:char="F071"/>
            </w:r>
            <w:r w:rsidRPr="007E734F">
              <w:t xml:space="preserve"> </w:t>
            </w:r>
            <w:r>
              <w:t>Human Resources Plan</w:t>
            </w:r>
          </w:p>
          <w:p w:rsidR="00E949D7" w:rsidRPr="007E734F" w:rsidRDefault="00E949D7" w:rsidP="003C182E">
            <w:pPr>
              <w:ind w:left="180"/>
            </w:pPr>
            <w:r w:rsidRPr="007E734F">
              <w:sym w:font="Wingdings" w:char="F071"/>
            </w:r>
            <w:r w:rsidRPr="007E734F">
              <w:t xml:space="preserve"> </w:t>
            </w:r>
            <w:r>
              <w:t>Equal Employment Opportunity Plan</w:t>
            </w:r>
          </w:p>
          <w:p w:rsidR="00E949D7" w:rsidRDefault="00E949D7" w:rsidP="003C182E">
            <w:pPr>
              <w:ind w:left="180"/>
            </w:pPr>
            <w:r w:rsidRPr="007E734F">
              <w:sym w:font="Wingdings" w:char="F071"/>
            </w:r>
            <w:r w:rsidRPr="007E734F">
              <w:t xml:space="preserve"> </w:t>
            </w:r>
            <w:r>
              <w:t>Other</w:t>
            </w:r>
          </w:p>
        </w:tc>
      </w:tr>
    </w:tbl>
    <w:p w:rsidR="00E949D7" w:rsidRDefault="00E949D7" w:rsidP="00A91CF7">
      <w:pPr>
        <w:spacing w:after="0" w:line="240" w:lineRule="auto"/>
      </w:pPr>
    </w:p>
    <w:p w:rsidR="00E949D7" w:rsidRDefault="00E949D7" w:rsidP="00A91CF7">
      <w:pPr>
        <w:spacing w:after="0" w:line="240" w:lineRule="auto"/>
      </w:pPr>
      <w:r>
        <w:t>If “Other” Please indicate which plan</w:t>
      </w:r>
      <w:r w:rsidR="00303AB9">
        <w:t>(s)</w:t>
      </w:r>
      <w:r>
        <w:t>.</w:t>
      </w:r>
    </w:p>
    <w:p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rsidTr="004355E1">
        <w:trPr>
          <w:jc w:val="center"/>
        </w:trPr>
        <w:tc>
          <w:tcPr>
            <w:tcW w:w="10800" w:type="dxa"/>
          </w:tcPr>
          <w:p w:rsidR="00E949D7" w:rsidRDefault="00822FC5" w:rsidP="00652BE7">
            <w:r>
              <w:t>Grow Foundation office to partner</w:t>
            </w:r>
            <w:r w:rsidR="003729E6">
              <w:t>/enhance/bolster</w:t>
            </w:r>
            <w:r>
              <w:t xml:space="preserve"> with Taft College Fundraising</w:t>
            </w:r>
            <w:r w:rsidR="0035184B">
              <w:t xml:space="preserve"> (donors and Alumni) </w:t>
            </w:r>
            <w:r>
              <w:t>, Marketing and Event needs</w:t>
            </w:r>
          </w:p>
        </w:tc>
      </w:tr>
    </w:tbl>
    <w:p w:rsidR="002F3D78" w:rsidRDefault="002F3D78" w:rsidP="00A91CF7">
      <w:pPr>
        <w:spacing w:after="0" w:line="240" w:lineRule="auto"/>
      </w:pPr>
    </w:p>
    <w:p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35184B" w:rsidTr="00CF1A0D">
        <w:trPr>
          <w:trHeight w:val="1152"/>
          <w:jc w:val="center"/>
        </w:trPr>
        <w:tc>
          <w:tcPr>
            <w:tcW w:w="10800" w:type="dxa"/>
          </w:tcPr>
          <w:p w:rsidR="0035184B" w:rsidRDefault="0035184B" w:rsidP="0035184B">
            <w:pPr>
              <w:pStyle w:val="ListParagraph"/>
            </w:pPr>
            <w:r>
              <w:t>• The percentage of students coming from Bakersfield is increasing.</w:t>
            </w:r>
          </w:p>
          <w:p w:rsidR="0035184B" w:rsidRDefault="0035184B" w:rsidP="0035184B">
            <w:pPr>
              <w:pStyle w:val="ListParagraph"/>
            </w:pPr>
            <w:r>
              <w:t>• Part-time enrollments are much higher than full-time enrollments (head count).</w:t>
            </w:r>
          </w:p>
          <w:p w:rsidR="0035184B" w:rsidRDefault="0035184B" w:rsidP="0035184B">
            <w:pPr>
              <w:pStyle w:val="ListParagraph"/>
            </w:pPr>
            <w:r>
              <w:t>• The ethnic profile of the population Taft serves is changing.</w:t>
            </w:r>
          </w:p>
          <w:p w:rsidR="0035184B" w:rsidRDefault="0035184B" w:rsidP="0035184B">
            <w:pPr>
              <w:pStyle w:val="ListParagraph"/>
            </w:pPr>
            <w:r>
              <w:t>• The percentage of students taking evening-only classes is declining.</w:t>
            </w:r>
          </w:p>
          <w:p w:rsidR="0035184B" w:rsidRDefault="0035184B" w:rsidP="0035184B">
            <w:pPr>
              <w:pStyle w:val="ListParagraph"/>
            </w:pPr>
            <w:r>
              <w:t>• There is a gap between Taft College programs and local industry needs.</w:t>
            </w:r>
          </w:p>
          <w:p w:rsidR="0035184B" w:rsidRDefault="0035184B" w:rsidP="0035184B">
            <w:pPr>
              <w:pStyle w:val="ListParagraph"/>
            </w:pPr>
            <w:r>
              <w:t>• The percentage of male students at Taft College is lower than that of the population Taft serves.</w:t>
            </w:r>
          </w:p>
          <w:p w:rsidR="0035184B" w:rsidRDefault="0035184B" w:rsidP="0035184B">
            <w:pPr>
              <w:pStyle w:val="ListParagraph"/>
            </w:pPr>
            <w:r>
              <w:t>• The success rates of students younger than 20 and students between the ages of 25 and 49 are higher than the success rate of students between 20 and 24.</w:t>
            </w:r>
          </w:p>
        </w:tc>
      </w:tr>
    </w:tbl>
    <w:p w:rsidR="004355E1" w:rsidRDefault="004355E1" w:rsidP="00A91CF7">
      <w:pPr>
        <w:spacing w:after="0" w:line="240" w:lineRule="auto"/>
      </w:pPr>
    </w:p>
    <w:p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rsidTr="00CF1A0D">
        <w:trPr>
          <w:trHeight w:val="1152"/>
          <w:jc w:val="center"/>
        </w:trPr>
        <w:tc>
          <w:tcPr>
            <w:tcW w:w="10800" w:type="dxa"/>
          </w:tcPr>
          <w:p w:rsidR="0014517B" w:rsidRPr="0014517B" w:rsidRDefault="0035184B" w:rsidP="0014517B">
            <w:r>
              <w:lastRenderedPageBreak/>
              <w:t>Increase the contacts weekly by the foundation office by 5 new prospect/contacts per week via phone email or social media.  This will result in more corporate and industry program and student scholarship donations and cover student population which could result in new enrollment. (program marketing)</w:t>
            </w:r>
          </w:p>
          <w:p w:rsidR="0014517B" w:rsidRPr="0014517B" w:rsidRDefault="0014517B" w:rsidP="0014517B"/>
          <w:p w:rsidR="0014517B" w:rsidRDefault="0014517B" w:rsidP="0014517B"/>
          <w:p w:rsidR="002F3D78" w:rsidRPr="0014517B" w:rsidRDefault="002F3D78" w:rsidP="0014517B">
            <w:pPr>
              <w:jc w:val="right"/>
            </w:pPr>
          </w:p>
        </w:tc>
      </w:tr>
      <w:tr w:rsidR="00AB7219"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AB7219" w:rsidRPr="00AA6037" w:rsidRDefault="00AB7219" w:rsidP="00BD2B97">
            <w:pPr>
              <w:jc w:val="center"/>
            </w:pPr>
            <w:r w:rsidRPr="00AA6037">
              <w:rPr>
                <w:b/>
              </w:rPr>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rsidR="00AB7219" w:rsidRDefault="00AB7219" w:rsidP="002E66AE">
      <w:pPr>
        <w:spacing w:after="0" w:line="240" w:lineRule="auto"/>
      </w:pPr>
    </w:p>
    <w:p w:rsidR="005D1DF5" w:rsidRDefault="005D1DF5" w:rsidP="00ED5982">
      <w:pPr>
        <w:spacing w:after="0" w:line="240" w:lineRule="auto"/>
        <w:rPr>
          <w:b/>
        </w:rPr>
      </w:pPr>
      <w:r>
        <w:rPr>
          <w:b/>
        </w:rPr>
        <w:t xml:space="preserve">IIA. </w:t>
      </w:r>
      <w:r w:rsidR="00BD2B97">
        <w:rPr>
          <w:b/>
        </w:rPr>
        <w:t xml:space="preserve">APR </w:t>
      </w:r>
      <w:r>
        <w:rPr>
          <w:b/>
        </w:rPr>
        <w:t>Goal Measure</w:t>
      </w:r>
    </w:p>
    <w:p w:rsidR="005D1DF5" w:rsidRPr="005D1DF5" w:rsidRDefault="005D1DF5" w:rsidP="00ED5982">
      <w:pPr>
        <w:spacing w:after="0" w:line="240" w:lineRule="auto"/>
      </w:pPr>
    </w:p>
    <w:p w:rsidR="005D1DF5" w:rsidRPr="005D1DF5" w:rsidRDefault="005D1DF5" w:rsidP="00ED5982">
      <w:pPr>
        <w:spacing w:after="0" w:line="240" w:lineRule="auto"/>
      </w:pPr>
      <w:r w:rsidRPr="005D1DF5">
        <w:t>Indicate the type of outcome measure you will use to measure this 201</w:t>
      </w:r>
      <w:r w:rsidR="0014517B">
        <w:t>8</w:t>
      </w:r>
      <w:r w:rsidRPr="005D1DF5">
        <w:t>-201</w:t>
      </w:r>
      <w:r w:rsidR="0014517B">
        <w:t>9</w:t>
      </w:r>
      <w:r w:rsidRPr="005D1DF5">
        <w:t xml:space="preserve"> annual program </w:t>
      </w:r>
      <w:r w:rsidR="00BD2B97">
        <w:t xml:space="preserve">review </w:t>
      </w:r>
      <w:r w:rsidRPr="005D1DF5">
        <w:t>goal:</w:t>
      </w:r>
    </w:p>
    <w:p w:rsidR="005D1DF5" w:rsidRDefault="005D1DF5" w:rsidP="00ED5982">
      <w:pPr>
        <w:spacing w:after="0" w:line="240" w:lineRule="auto"/>
      </w:pPr>
    </w:p>
    <w:p w:rsidR="005D1DF5" w:rsidRPr="005D1DF5" w:rsidRDefault="005D1DF5" w:rsidP="00053BC4">
      <w:pPr>
        <w:tabs>
          <w:tab w:val="left" w:pos="5220"/>
        </w:tabs>
        <w:spacing w:after="0" w:line="240" w:lineRule="auto"/>
        <w:ind w:left="180"/>
      </w:pPr>
      <w:r>
        <w:sym w:font="Wingdings" w:char="F071"/>
      </w:r>
      <w:r>
        <w:t xml:space="preserve"> Course Student Learning Outcome (SLO)</w:t>
      </w:r>
      <w:r>
        <w:tab/>
      </w:r>
      <w:r>
        <w:sym w:font="Wingdings" w:char="F071"/>
      </w:r>
      <w:r>
        <w:t xml:space="preserve"> Student Achievement Outcome (SAO)</w:t>
      </w:r>
    </w:p>
    <w:p w:rsidR="005D1DF5" w:rsidRDefault="005D1DF5" w:rsidP="00053BC4">
      <w:pPr>
        <w:tabs>
          <w:tab w:val="left" w:pos="5220"/>
        </w:tabs>
        <w:spacing w:after="0" w:line="240" w:lineRule="auto"/>
        <w:ind w:left="180"/>
      </w:pPr>
      <w:r>
        <w:sym w:font="Wingdings" w:char="F071"/>
      </w:r>
      <w:r>
        <w:t xml:space="preserve"> Program Student Learning Outcome (</w:t>
      </w:r>
      <w:r w:rsidR="002E018E">
        <w:t>P</w:t>
      </w:r>
      <w:r>
        <w:t>SLO)</w:t>
      </w:r>
      <w:r>
        <w:tab/>
      </w:r>
      <w:r>
        <w:sym w:font="Wingdings" w:char="F071"/>
      </w:r>
      <w:r>
        <w:t xml:space="preserve"> Program Effectiveness Measures (PEM)</w:t>
      </w:r>
    </w:p>
    <w:p w:rsidR="005D1DF5" w:rsidRDefault="005D1DF5" w:rsidP="00053BC4">
      <w:pPr>
        <w:tabs>
          <w:tab w:val="left" w:pos="5220"/>
        </w:tabs>
        <w:spacing w:after="0" w:line="240" w:lineRule="auto"/>
        <w:ind w:left="180"/>
      </w:pPr>
      <w:r>
        <w:sym w:font="Wingdings" w:char="F071"/>
      </w:r>
      <w:r>
        <w:t xml:space="preserve"> Institutional Student Learning Outcome (</w:t>
      </w:r>
      <w:r w:rsidR="002E018E">
        <w:t>I</w:t>
      </w:r>
      <w:r>
        <w:t>SLO)</w:t>
      </w:r>
      <w:r>
        <w:tab/>
      </w:r>
      <w:r>
        <w:sym w:font="Wingdings" w:char="F071"/>
      </w:r>
      <w:r>
        <w:t xml:space="preserve"> Other outco</w:t>
      </w:r>
      <w:r w:rsidR="00032F1E">
        <w:t>me measure type (Describe in IVE</w:t>
      </w:r>
      <w:r w:rsidR="00053BC4">
        <w:t xml:space="preserve"> Comments</w:t>
      </w:r>
      <w:r>
        <w:t>)</w:t>
      </w:r>
    </w:p>
    <w:p w:rsidR="005D1DF5" w:rsidRPr="005D1DF5" w:rsidRDefault="005D1DF5" w:rsidP="00ED5982">
      <w:pPr>
        <w:spacing w:after="0" w:line="240" w:lineRule="auto"/>
      </w:pPr>
    </w:p>
    <w:p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rsidR="002E66AE" w:rsidRDefault="002E66AE" w:rsidP="002C3AA6">
      <w:pPr>
        <w:spacing w:after="0" w:line="240" w:lineRule="auto"/>
        <w:rPr>
          <w:lang w:val="en"/>
        </w:rPr>
      </w:pPr>
    </w:p>
    <w:p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312"/>
          <w:jc w:val="center"/>
        </w:trPr>
        <w:tc>
          <w:tcPr>
            <w:tcW w:w="10800" w:type="dxa"/>
          </w:tcPr>
          <w:p w:rsidR="002C3AA6" w:rsidRDefault="0035184B" w:rsidP="00F056DD">
            <w:r>
              <w:t xml:space="preserve">Outcomes from WKCCD hiring existing Development Associate should allow for part time marketing expansion that will enhance offerings to instructional </w:t>
            </w:r>
            <w:r w:rsidR="00903BFF">
              <w:t>and enrollment growth.</w:t>
            </w:r>
          </w:p>
          <w:p w:rsidR="00903BFF" w:rsidRDefault="00903BFF" w:rsidP="00F056DD"/>
          <w:p w:rsidR="00903BFF" w:rsidRDefault="00903BFF" w:rsidP="00903BFF">
            <w:pPr>
              <w:pStyle w:val="ListParagraph"/>
              <w:numPr>
                <w:ilvl w:val="0"/>
                <w:numId w:val="6"/>
              </w:numPr>
            </w:pPr>
            <w:r>
              <w:t>Dedicated marketing and social media strategies</w:t>
            </w:r>
          </w:p>
          <w:p w:rsidR="00903BFF" w:rsidRDefault="00903BFF" w:rsidP="00903BFF">
            <w:pPr>
              <w:pStyle w:val="ListParagraph"/>
              <w:numPr>
                <w:ilvl w:val="0"/>
                <w:numId w:val="6"/>
              </w:numPr>
            </w:pPr>
            <w:r>
              <w:t>More funding to grow faculty innovation grants</w:t>
            </w:r>
          </w:p>
          <w:p w:rsidR="00903BFF" w:rsidRDefault="00903BFF" w:rsidP="00903BFF">
            <w:pPr>
              <w:pStyle w:val="ListParagraph"/>
              <w:numPr>
                <w:ilvl w:val="0"/>
                <w:numId w:val="6"/>
              </w:numPr>
            </w:pPr>
            <w:r>
              <w:t>More funding for on campus programs TIL/Dental Hygiene/Athletics</w:t>
            </w:r>
          </w:p>
          <w:p w:rsidR="00903BFF" w:rsidRDefault="00903BFF" w:rsidP="00903BFF">
            <w:pPr>
              <w:pStyle w:val="ListParagraph"/>
              <w:numPr>
                <w:ilvl w:val="0"/>
                <w:numId w:val="6"/>
              </w:numPr>
            </w:pPr>
            <w:r>
              <w:t>Branding capabilities for specific program growth</w:t>
            </w:r>
          </w:p>
        </w:tc>
      </w:tr>
    </w:tbl>
    <w:p w:rsidR="00F258EA" w:rsidRPr="005D1DF5" w:rsidRDefault="00F258EA" w:rsidP="00ED5982">
      <w:pPr>
        <w:spacing w:after="0" w:line="240" w:lineRule="auto"/>
      </w:pPr>
    </w:p>
    <w:p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rsidR="00BC2943" w:rsidRPr="00BC2943" w:rsidRDefault="00BC2943" w:rsidP="002C3AA6">
      <w:pPr>
        <w:spacing w:after="0" w:line="240" w:lineRule="auto"/>
      </w:pPr>
    </w:p>
    <w:p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rsidR="000F0CF0" w:rsidRDefault="000F0CF0"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456"/>
          <w:jc w:val="center"/>
        </w:trPr>
        <w:tc>
          <w:tcPr>
            <w:tcW w:w="10800" w:type="dxa"/>
          </w:tcPr>
          <w:p w:rsidR="002C3AA6" w:rsidRDefault="00903BFF" w:rsidP="00DE441E">
            <w:r>
              <w:lastRenderedPageBreak/>
              <w:t xml:space="preserve">I hope to have </w:t>
            </w:r>
            <w:r w:rsidR="00B61F22">
              <w:t xml:space="preserve">Foundation </w:t>
            </w:r>
            <w:r>
              <w:t xml:space="preserve">Development Officer hired by WKCCD by March 1 and </w:t>
            </w:r>
            <w:r w:rsidR="008D2350">
              <w:t xml:space="preserve">Foundation </w:t>
            </w:r>
            <w:r w:rsidR="00B61F22">
              <w:t xml:space="preserve">funded </w:t>
            </w:r>
            <w:r>
              <w:t xml:space="preserve">part time marketing </w:t>
            </w:r>
            <w:r w:rsidR="00B61F22">
              <w:t xml:space="preserve">contractor </w:t>
            </w:r>
            <w:bookmarkStart w:id="0" w:name="_GoBack"/>
            <w:bookmarkEnd w:id="0"/>
            <w:r>
              <w:t>in place by April 1.</w:t>
            </w:r>
          </w:p>
        </w:tc>
      </w:tr>
    </w:tbl>
    <w:p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542157">
        <w:trPr>
          <w:jc w:val="center"/>
        </w:trPr>
        <w:tc>
          <w:tcPr>
            <w:tcW w:w="10800" w:type="dxa"/>
            <w:shd w:val="clear" w:color="auto" w:fill="FFFFCC"/>
          </w:tcPr>
          <w:p w:rsidR="00AB7219" w:rsidRPr="00AA6037" w:rsidRDefault="00AB7219" w:rsidP="00C44071">
            <w:pPr>
              <w:jc w:val="center"/>
            </w:pPr>
            <w:r w:rsidRPr="00AA6037">
              <w:rPr>
                <w:b/>
              </w:rPr>
              <w:lastRenderedPageBreak/>
              <w:t>Section I</w:t>
            </w:r>
            <w:r>
              <w:rPr>
                <w:b/>
              </w:rPr>
              <w:t>II</w:t>
            </w:r>
            <w:r w:rsidRPr="00AA6037">
              <w:rPr>
                <w:b/>
              </w:rPr>
              <w:t xml:space="preserve">: </w:t>
            </w:r>
            <w:r w:rsidR="00C44071">
              <w:rPr>
                <w:b/>
              </w:rPr>
              <w:t>APR</w:t>
            </w:r>
            <w:r w:rsidRPr="00AA6037">
              <w:rPr>
                <w:b/>
              </w:rPr>
              <w:t xml:space="preserve"> </w:t>
            </w:r>
            <w:r>
              <w:rPr>
                <w:b/>
              </w:rPr>
              <w:t>Goal and Resource Request</w:t>
            </w:r>
          </w:p>
        </w:tc>
      </w:tr>
    </w:tbl>
    <w:p w:rsidR="00AB7219" w:rsidRDefault="00AB7219" w:rsidP="00390ED7">
      <w:pPr>
        <w:spacing w:after="0" w:line="240" w:lineRule="auto"/>
        <w:rPr>
          <w:lang w:val="en"/>
        </w:rPr>
      </w:pPr>
    </w:p>
    <w:p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rsidR="004373D9" w:rsidRDefault="004373D9" w:rsidP="00ED5982">
      <w:pPr>
        <w:spacing w:after="0" w:line="240" w:lineRule="auto"/>
      </w:pPr>
    </w:p>
    <w:p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rsidTr="00542157">
        <w:trPr>
          <w:jc w:val="center"/>
        </w:trPr>
        <w:tc>
          <w:tcPr>
            <w:tcW w:w="4788" w:type="dxa"/>
          </w:tcPr>
          <w:p w:rsidR="00155C8C" w:rsidRDefault="00155C8C" w:rsidP="004C2EC1">
            <w:pPr>
              <w:ind w:left="180"/>
            </w:pPr>
            <w:r>
              <w:sym w:font="Wingdings" w:char="F071"/>
            </w:r>
            <w:r>
              <w:t xml:space="preserve"> Personnel: Faculty</w:t>
            </w:r>
          </w:p>
          <w:p w:rsidR="00155C8C" w:rsidRPr="00593617" w:rsidRDefault="00155C8C" w:rsidP="004C2EC1">
            <w:pPr>
              <w:ind w:left="180"/>
            </w:pPr>
            <w:r>
              <w:sym w:font="Wingdings" w:char="F071"/>
            </w:r>
            <w:r w:rsidR="00903BFF">
              <w:t xml:space="preserve"> </w:t>
            </w:r>
            <w:r w:rsidR="008D2350">
              <w:t>P</w:t>
            </w:r>
            <w:r>
              <w:t>ersonnel: Classified</w:t>
            </w:r>
          </w:p>
          <w:p w:rsidR="00155C8C" w:rsidRPr="00593617" w:rsidRDefault="00903BFF" w:rsidP="004C2EC1">
            <w:pPr>
              <w:ind w:left="180"/>
            </w:pPr>
            <w:r>
              <w:t>X</w:t>
            </w:r>
            <w:r w:rsidR="00155C8C">
              <w:sym w:font="Wingdings" w:char="F071"/>
            </w:r>
            <w:r w:rsidR="00155C8C">
              <w:t xml:space="preserve"> Personnel: Other</w:t>
            </w:r>
          </w:p>
          <w:p w:rsidR="00155C8C" w:rsidRDefault="00155C8C" w:rsidP="004C2EC1">
            <w:pPr>
              <w:ind w:left="180"/>
            </w:pPr>
            <w:r>
              <w:sym w:font="Wingdings" w:char="F071"/>
            </w:r>
            <w:r>
              <w:t xml:space="preserve"> Technology</w:t>
            </w:r>
          </w:p>
        </w:tc>
        <w:tc>
          <w:tcPr>
            <w:tcW w:w="4788" w:type="dxa"/>
          </w:tcPr>
          <w:p w:rsidR="00155C8C" w:rsidRDefault="00155C8C" w:rsidP="004C2EC1">
            <w:pPr>
              <w:ind w:left="252"/>
            </w:pPr>
            <w:r>
              <w:sym w:font="Wingdings" w:char="F071"/>
            </w:r>
            <w:r>
              <w:t xml:space="preserve"> Professional Development</w:t>
            </w:r>
          </w:p>
          <w:p w:rsidR="00155C8C" w:rsidRPr="00593617" w:rsidRDefault="00155C8C" w:rsidP="004C2EC1">
            <w:pPr>
              <w:ind w:left="252"/>
            </w:pPr>
            <w:r>
              <w:sym w:font="Wingdings" w:char="F071"/>
            </w:r>
            <w:r>
              <w:t xml:space="preserve"> Facilities</w:t>
            </w:r>
          </w:p>
          <w:p w:rsidR="00155C8C" w:rsidRPr="00593617" w:rsidRDefault="00155C8C" w:rsidP="004C2EC1">
            <w:pPr>
              <w:ind w:left="252"/>
            </w:pPr>
            <w:r>
              <w:sym w:font="Wingdings" w:char="F071"/>
            </w:r>
            <w:r>
              <w:t xml:space="preserve"> Equipment or Supplies</w:t>
            </w:r>
          </w:p>
          <w:p w:rsidR="00155C8C" w:rsidRDefault="00155C8C" w:rsidP="004C2EC1">
            <w:pPr>
              <w:ind w:left="252"/>
            </w:pPr>
            <w:r>
              <w:sym w:font="Wingdings" w:char="F071"/>
            </w:r>
            <w:r>
              <w:t xml:space="preserve"> Other</w:t>
            </w:r>
            <w:r w:rsidR="00032F1E">
              <w:t xml:space="preserve"> (Describe in IVE Comments)</w:t>
            </w:r>
          </w:p>
        </w:tc>
      </w:tr>
    </w:tbl>
    <w:p w:rsidR="00F258EA" w:rsidRDefault="00F258EA" w:rsidP="00ED5982">
      <w:pPr>
        <w:spacing w:after="0" w:line="240" w:lineRule="auto"/>
      </w:pPr>
    </w:p>
    <w:p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rsidR="002C3AA6" w:rsidRDefault="002C3AA6" w:rsidP="002C3AA6">
      <w:pPr>
        <w:spacing w:after="0" w:line="240" w:lineRule="auto"/>
      </w:pPr>
    </w:p>
    <w:p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trHeight w:val="4176"/>
          <w:jc w:val="center"/>
        </w:trPr>
        <w:tc>
          <w:tcPr>
            <w:tcW w:w="10800" w:type="dxa"/>
          </w:tcPr>
          <w:p w:rsidR="002C3AA6" w:rsidRDefault="00903BFF" w:rsidP="00DE441E">
            <w:r>
              <w:t xml:space="preserve">Funding from the WKCCD </w:t>
            </w:r>
          </w:p>
        </w:tc>
      </w:tr>
    </w:tbl>
    <w:p w:rsidR="000F0CF0" w:rsidRDefault="000F0CF0" w:rsidP="00ED5982">
      <w:pPr>
        <w:spacing w:after="0" w:line="240" w:lineRule="auto"/>
        <w:rPr>
          <w:lang w:val="en"/>
        </w:rPr>
      </w:pPr>
    </w:p>
    <w:p w:rsidR="00ED5982" w:rsidRPr="00593617" w:rsidRDefault="009C737E" w:rsidP="00ED5982">
      <w:pPr>
        <w:spacing w:after="0" w:line="240" w:lineRule="auto"/>
        <w:rPr>
          <w:b/>
        </w:rPr>
      </w:pPr>
      <w:r>
        <w:rPr>
          <w:b/>
        </w:rPr>
        <w:t>IIIC</w:t>
      </w:r>
      <w:r w:rsidR="00390ED7">
        <w:rPr>
          <w:b/>
        </w:rPr>
        <w:t xml:space="preserve">. </w:t>
      </w:r>
      <w:r w:rsidR="00ED5982" w:rsidRPr="00593617">
        <w:rPr>
          <w:b/>
        </w:rPr>
        <w:t>One Time Start Up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903BFF" w:rsidP="00DE441E">
            <w:r>
              <w:t>54,600 plus benefit package</w:t>
            </w:r>
          </w:p>
        </w:tc>
      </w:tr>
    </w:tbl>
    <w:p w:rsidR="002C3AA6" w:rsidRDefault="002C3AA6" w:rsidP="002C3AA6">
      <w:pPr>
        <w:spacing w:after="0" w:line="240" w:lineRule="auto"/>
      </w:pPr>
    </w:p>
    <w:p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903BFF" w:rsidP="00DE441E">
            <w:r>
              <w:t>54,600 plus benefits package</w:t>
            </w:r>
          </w:p>
        </w:tc>
      </w:tr>
    </w:tbl>
    <w:p w:rsidR="00C85B1E" w:rsidRPr="00C85B1E" w:rsidRDefault="00C85B1E" w:rsidP="00ED5982">
      <w:pPr>
        <w:spacing w:after="0" w:line="240" w:lineRule="auto"/>
      </w:pPr>
    </w:p>
    <w:p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903BFF" w:rsidP="00DE441E">
            <w:r>
              <w:t>273,000 plus benefit package</w:t>
            </w:r>
          </w:p>
        </w:tc>
      </w:tr>
    </w:tbl>
    <w:p w:rsidR="00593617" w:rsidRDefault="00593617" w:rsidP="00ED5982">
      <w:pPr>
        <w:spacing w:after="0" w:line="240" w:lineRule="auto"/>
      </w:pPr>
    </w:p>
    <w:p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rsidTr="00542157">
        <w:trPr>
          <w:jc w:val="center"/>
        </w:trPr>
        <w:tc>
          <w:tcPr>
            <w:tcW w:w="10800" w:type="dxa"/>
          </w:tcPr>
          <w:p w:rsidR="009C737E" w:rsidRDefault="00903BFF" w:rsidP="00DA7BA3">
            <w:r>
              <w:t>WKCCD</w:t>
            </w:r>
          </w:p>
        </w:tc>
      </w:tr>
      <w:tr w:rsidR="009C737E"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9C737E" w:rsidRPr="00AA6037" w:rsidRDefault="009C737E" w:rsidP="00C44071">
            <w:pPr>
              <w:jc w:val="center"/>
            </w:pPr>
            <w:r w:rsidRPr="00AA6037">
              <w:rPr>
                <w:b/>
              </w:rPr>
              <w:lastRenderedPageBreak/>
              <w:t>Section I</w:t>
            </w:r>
            <w:r>
              <w:rPr>
                <w:b/>
              </w:rPr>
              <w:t>V</w:t>
            </w:r>
            <w:r w:rsidRPr="00AA6037">
              <w:rPr>
                <w:b/>
              </w:rPr>
              <w:t xml:space="preserve">: </w:t>
            </w:r>
            <w:r w:rsidR="00C44071">
              <w:rPr>
                <w:b/>
              </w:rPr>
              <w:t>APR</w:t>
            </w:r>
            <w:r w:rsidRPr="00AA6037">
              <w:rPr>
                <w:b/>
              </w:rPr>
              <w:t xml:space="preserve"> </w:t>
            </w:r>
            <w:r>
              <w:rPr>
                <w:b/>
              </w:rPr>
              <w:t>Goal Additional Information</w:t>
            </w:r>
          </w:p>
        </w:tc>
      </w:tr>
    </w:tbl>
    <w:p w:rsidR="009C737E" w:rsidRDefault="009C737E" w:rsidP="009C737E">
      <w:pPr>
        <w:spacing w:after="0" w:line="240" w:lineRule="auto"/>
        <w:rPr>
          <w:lang w:val="en"/>
        </w:rPr>
      </w:pPr>
    </w:p>
    <w:p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903BFF" w:rsidP="00DE441E">
            <w:r>
              <w:t>March 1, 2019</w:t>
            </w:r>
          </w:p>
        </w:tc>
      </w:tr>
    </w:tbl>
    <w:p w:rsidR="00593617" w:rsidRDefault="00593617" w:rsidP="00ED5982">
      <w:pPr>
        <w:spacing w:after="0" w:line="240" w:lineRule="auto"/>
      </w:pPr>
    </w:p>
    <w:p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903BFF" w:rsidP="00DE441E">
            <w:r>
              <w:t>n/a</w:t>
            </w:r>
          </w:p>
        </w:tc>
      </w:tr>
    </w:tbl>
    <w:p w:rsidR="00593617" w:rsidRDefault="00593617" w:rsidP="00ED5982">
      <w:pPr>
        <w:spacing w:after="0" w:line="240" w:lineRule="auto"/>
      </w:pPr>
    </w:p>
    <w:p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ith No Expected Completion Date?</w:t>
      </w:r>
    </w:p>
    <w:p w:rsidR="0064263C" w:rsidRPr="0064263C" w:rsidRDefault="0064263C" w:rsidP="00ED5982">
      <w:pPr>
        <w:spacing w:after="0" w:line="240" w:lineRule="auto"/>
      </w:pPr>
    </w:p>
    <w:p w:rsidR="00ED5982" w:rsidRDefault="0064263C" w:rsidP="0064263C">
      <w:pPr>
        <w:spacing w:after="0" w:line="240" w:lineRule="auto"/>
        <w:ind w:left="720"/>
      </w:pPr>
      <w:r>
        <w:sym w:font="Wingdings" w:char="F071"/>
      </w:r>
      <w:r w:rsidR="00903BFF">
        <w:t>x</w:t>
      </w:r>
      <w:r>
        <w:t xml:space="preserve"> Yes</w:t>
      </w:r>
    </w:p>
    <w:p w:rsidR="00593617"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or College Areas be Impacted?</w:t>
      </w:r>
    </w:p>
    <w:p w:rsidR="0064263C" w:rsidRPr="0064263C" w:rsidRDefault="0064263C" w:rsidP="00ED5982">
      <w:pPr>
        <w:spacing w:after="0" w:line="240" w:lineRule="auto"/>
      </w:pPr>
    </w:p>
    <w:p w:rsidR="0064263C" w:rsidRDefault="0064263C" w:rsidP="0064263C">
      <w:pPr>
        <w:spacing w:after="0" w:line="240" w:lineRule="auto"/>
        <w:ind w:left="720"/>
      </w:pPr>
      <w:r>
        <w:sym w:font="Wingdings" w:char="F071"/>
      </w:r>
      <w:r>
        <w:t xml:space="preserve"> </w:t>
      </w:r>
      <w:r w:rsidR="00903BFF">
        <w:t>x</w:t>
      </w:r>
      <w:r>
        <w:t>Yes</w:t>
      </w:r>
    </w:p>
    <w:p w:rsidR="0064263C"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B5CD0" w:rsidRPr="00593617" w:rsidRDefault="00232921" w:rsidP="00EB5CD0">
      <w:pPr>
        <w:spacing w:after="0" w:line="240" w:lineRule="auto"/>
        <w:rPr>
          <w:b/>
        </w:rPr>
      </w:pPr>
      <w:r>
        <w:rPr>
          <w:b/>
        </w:rPr>
        <w:t>IVD2</w:t>
      </w:r>
      <w:r w:rsidR="00EB5CD0">
        <w:rPr>
          <w:b/>
        </w:rPr>
        <w:t xml:space="preserve">. If Yes, then </w:t>
      </w:r>
      <w:r w:rsidR="00032F1E">
        <w:rPr>
          <w:b/>
        </w:rPr>
        <w:t>Describe how Other Divisions or College Areas Would be Impacted</w:t>
      </w:r>
      <w:r w:rsidR="00EB5CD0" w:rsidRPr="00593617">
        <w:rPr>
          <w:b/>
        </w:rPr>
        <w:t>:</w:t>
      </w:r>
    </w:p>
    <w:p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rsidTr="00032F1E">
        <w:trPr>
          <w:trHeight w:val="720"/>
          <w:jc w:val="center"/>
        </w:trPr>
        <w:tc>
          <w:tcPr>
            <w:tcW w:w="10800" w:type="dxa"/>
          </w:tcPr>
          <w:p w:rsidR="00EB5CD0" w:rsidRDefault="00903BFF" w:rsidP="003D353A">
            <w:r>
              <w:t>This would allow for more funds to be used for the faculty innovation grants and allow for marketing to be a position (part time) on our campus which would allow leaders and programs to request help for marketing.</w:t>
            </w:r>
          </w:p>
        </w:tc>
      </w:tr>
    </w:tbl>
    <w:p w:rsidR="00EB5CD0" w:rsidRDefault="00EB5CD0" w:rsidP="00ED5982">
      <w:pPr>
        <w:spacing w:after="0" w:line="240" w:lineRule="auto"/>
      </w:pPr>
    </w:p>
    <w:p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rsidTr="00032F1E">
        <w:trPr>
          <w:trHeight w:val="4176"/>
          <w:jc w:val="center"/>
        </w:trPr>
        <w:tc>
          <w:tcPr>
            <w:tcW w:w="10800" w:type="dxa"/>
          </w:tcPr>
          <w:p w:rsidR="002C3AA6" w:rsidRDefault="002C3AA6" w:rsidP="00DE441E"/>
        </w:tc>
      </w:tr>
    </w:tbl>
    <w:p w:rsidR="00336FF8" w:rsidRDefault="00336FF8" w:rsidP="00593617">
      <w:pPr>
        <w:spacing w:after="0" w:line="240" w:lineRule="auto"/>
        <w:contextualSpacing/>
      </w:pPr>
    </w:p>
    <w:p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32921">
        <w:trPr>
          <w:jc w:val="center"/>
        </w:trPr>
        <w:tc>
          <w:tcPr>
            <w:tcW w:w="10800" w:type="dxa"/>
          </w:tcPr>
          <w:p w:rsidR="002C3AA6" w:rsidRDefault="002C3AA6" w:rsidP="00DE441E"/>
        </w:tc>
      </w:tr>
    </w:tbl>
    <w:p w:rsidR="00593617" w:rsidRDefault="00593617" w:rsidP="00064A3F">
      <w:pPr>
        <w:spacing w:after="0" w:line="240" w:lineRule="auto"/>
        <w:contextualSpacing/>
      </w:pPr>
    </w:p>
    <w:sectPr w:rsidR="00593617" w:rsidSect="004355E1">
      <w:headerReference w:type="default" r:id="rId7"/>
      <w:footerReference w:type="default" r:id="rId8"/>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E4" w:rsidRDefault="00CF46E4" w:rsidP="006B3110">
      <w:pPr>
        <w:spacing w:after="0" w:line="240" w:lineRule="auto"/>
      </w:pPr>
      <w:r>
        <w:separator/>
      </w:r>
    </w:p>
  </w:endnote>
  <w:endnote w:type="continuationSeparator" w:id="0">
    <w:p w:rsidR="00CF46E4" w:rsidRDefault="00CF46E4"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6B3110" w:rsidRDefault="006B3110" w:rsidP="004355E1">
    <w:pPr>
      <w:pStyle w:val="Footer"/>
      <w:tabs>
        <w:tab w:val="clear" w:pos="4680"/>
        <w:tab w:val="clear" w:pos="9360"/>
        <w:tab w:val="right" w:pos="10800"/>
      </w:tabs>
      <w:rPr>
        <w:u w:val="single"/>
      </w:rPr>
    </w:pPr>
    <w:r w:rsidRPr="006B3110">
      <w:rPr>
        <w:u w:val="single"/>
      </w:rPr>
      <w:tab/>
    </w:r>
  </w:p>
  <w:p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14517B">
      <w:rPr>
        <w:sz w:val="20"/>
        <w:szCs w:val="20"/>
      </w:rPr>
      <w:t>onal Research Office</w:t>
    </w:r>
    <w:r w:rsidR="0014517B">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E4" w:rsidRDefault="00CF46E4" w:rsidP="006B3110">
      <w:pPr>
        <w:spacing w:after="0" w:line="240" w:lineRule="auto"/>
      </w:pPr>
      <w:r>
        <w:separator/>
      </w:r>
    </w:p>
  </w:footnote>
  <w:footnote w:type="continuationSeparator" w:id="0">
    <w:p w:rsidR="00CF46E4" w:rsidRDefault="00CF46E4"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14517B">
      <w:rPr>
        <w:sz w:val="20"/>
        <w:szCs w:val="20"/>
        <w:u w:val="single"/>
      </w:rPr>
      <w:t>8</w:t>
    </w:r>
    <w:r w:rsidR="00A91CF7">
      <w:rPr>
        <w:sz w:val="20"/>
        <w:szCs w:val="20"/>
        <w:u w:val="single"/>
      </w:rPr>
      <w:t>-201</w:t>
    </w:r>
    <w:r w:rsidR="0014517B">
      <w:rPr>
        <w:sz w:val="20"/>
        <w:szCs w:val="20"/>
        <w:u w:val="single"/>
      </w:rPr>
      <w:t>9</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B61F22">
      <w:rPr>
        <w:noProof/>
        <w:sz w:val="20"/>
        <w:szCs w:val="20"/>
        <w:u w:val="single"/>
      </w:rPr>
      <w:t>1</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B61F22">
      <w:rPr>
        <w:noProof/>
        <w:sz w:val="20"/>
        <w:szCs w:val="20"/>
        <w:u w:val="single"/>
      </w:rPr>
      <w:t>5</w:t>
    </w:r>
    <w:r w:rsidRPr="004373D9">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677"/>
    <w:multiLevelType w:val="hybridMultilevel"/>
    <w:tmpl w:val="D63A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A3677"/>
    <w:multiLevelType w:val="hybridMultilevel"/>
    <w:tmpl w:val="62B4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E66A7"/>
    <w:multiLevelType w:val="hybridMultilevel"/>
    <w:tmpl w:val="1554AE9C"/>
    <w:lvl w:ilvl="0" w:tplc="7BFABB6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B167FC"/>
    <w:multiLevelType w:val="hybridMultilevel"/>
    <w:tmpl w:val="1BAC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7674B"/>
    <w:multiLevelType w:val="hybridMultilevel"/>
    <w:tmpl w:val="64F4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794E"/>
    <w:rsid w:val="00032F1E"/>
    <w:rsid w:val="00034EC7"/>
    <w:rsid w:val="00050DCD"/>
    <w:rsid w:val="00053BC4"/>
    <w:rsid w:val="0006443A"/>
    <w:rsid w:val="00064A3F"/>
    <w:rsid w:val="0009225A"/>
    <w:rsid w:val="000F0AD2"/>
    <w:rsid w:val="000F0CF0"/>
    <w:rsid w:val="000F7678"/>
    <w:rsid w:val="0010668E"/>
    <w:rsid w:val="0013761E"/>
    <w:rsid w:val="00142F92"/>
    <w:rsid w:val="001447B2"/>
    <w:rsid w:val="0014517B"/>
    <w:rsid w:val="00155C8C"/>
    <w:rsid w:val="00162E9A"/>
    <w:rsid w:val="001F029B"/>
    <w:rsid w:val="00232921"/>
    <w:rsid w:val="002B2713"/>
    <w:rsid w:val="002C3AA6"/>
    <w:rsid w:val="002E018E"/>
    <w:rsid w:val="002E66AE"/>
    <w:rsid w:val="002F3CBD"/>
    <w:rsid w:val="002F3D78"/>
    <w:rsid w:val="00303AB9"/>
    <w:rsid w:val="003104A6"/>
    <w:rsid w:val="003104B3"/>
    <w:rsid w:val="00336FF8"/>
    <w:rsid w:val="0035184B"/>
    <w:rsid w:val="00357841"/>
    <w:rsid w:val="003729E6"/>
    <w:rsid w:val="00377665"/>
    <w:rsid w:val="00390ED7"/>
    <w:rsid w:val="003A40D1"/>
    <w:rsid w:val="003C0200"/>
    <w:rsid w:val="003C182E"/>
    <w:rsid w:val="003D23C2"/>
    <w:rsid w:val="004355E1"/>
    <w:rsid w:val="004373D9"/>
    <w:rsid w:val="00456123"/>
    <w:rsid w:val="004C2EC1"/>
    <w:rsid w:val="004C3F18"/>
    <w:rsid w:val="004D3646"/>
    <w:rsid w:val="00530635"/>
    <w:rsid w:val="005414D5"/>
    <w:rsid w:val="00542157"/>
    <w:rsid w:val="005459BC"/>
    <w:rsid w:val="00547A1B"/>
    <w:rsid w:val="005705EE"/>
    <w:rsid w:val="00571F01"/>
    <w:rsid w:val="00573252"/>
    <w:rsid w:val="00593617"/>
    <w:rsid w:val="005963CE"/>
    <w:rsid w:val="005D1521"/>
    <w:rsid w:val="005D1DF5"/>
    <w:rsid w:val="0064263C"/>
    <w:rsid w:val="00647C51"/>
    <w:rsid w:val="00652CF9"/>
    <w:rsid w:val="00654E74"/>
    <w:rsid w:val="006B3110"/>
    <w:rsid w:val="006B585C"/>
    <w:rsid w:val="00702035"/>
    <w:rsid w:val="00796C9E"/>
    <w:rsid w:val="007C0DC0"/>
    <w:rsid w:val="007C7AC2"/>
    <w:rsid w:val="007E734F"/>
    <w:rsid w:val="00822FC5"/>
    <w:rsid w:val="0083429D"/>
    <w:rsid w:val="00836F6C"/>
    <w:rsid w:val="00846407"/>
    <w:rsid w:val="00881D50"/>
    <w:rsid w:val="00884762"/>
    <w:rsid w:val="008B4C18"/>
    <w:rsid w:val="008C403E"/>
    <w:rsid w:val="008D2350"/>
    <w:rsid w:val="0090001C"/>
    <w:rsid w:val="00903BFF"/>
    <w:rsid w:val="00912D95"/>
    <w:rsid w:val="00936D3F"/>
    <w:rsid w:val="00953D69"/>
    <w:rsid w:val="009C737E"/>
    <w:rsid w:val="009F4997"/>
    <w:rsid w:val="00A245C2"/>
    <w:rsid w:val="00A578A0"/>
    <w:rsid w:val="00A91CF7"/>
    <w:rsid w:val="00AA6027"/>
    <w:rsid w:val="00AB1BF6"/>
    <w:rsid w:val="00AB71A1"/>
    <w:rsid w:val="00AB7219"/>
    <w:rsid w:val="00AC139A"/>
    <w:rsid w:val="00AF39C4"/>
    <w:rsid w:val="00B205AC"/>
    <w:rsid w:val="00B61F22"/>
    <w:rsid w:val="00B7297E"/>
    <w:rsid w:val="00B76ED7"/>
    <w:rsid w:val="00B76F17"/>
    <w:rsid w:val="00B8076E"/>
    <w:rsid w:val="00BC2943"/>
    <w:rsid w:val="00BD2B97"/>
    <w:rsid w:val="00BD4EA5"/>
    <w:rsid w:val="00BE2F13"/>
    <w:rsid w:val="00BF2508"/>
    <w:rsid w:val="00C01C25"/>
    <w:rsid w:val="00C43A00"/>
    <w:rsid w:val="00C44071"/>
    <w:rsid w:val="00C448B6"/>
    <w:rsid w:val="00C57C00"/>
    <w:rsid w:val="00C85B1E"/>
    <w:rsid w:val="00CF1A0D"/>
    <w:rsid w:val="00CF46E4"/>
    <w:rsid w:val="00E20155"/>
    <w:rsid w:val="00E30D7A"/>
    <w:rsid w:val="00E43075"/>
    <w:rsid w:val="00E91A90"/>
    <w:rsid w:val="00E949D7"/>
    <w:rsid w:val="00EA78D5"/>
    <w:rsid w:val="00EB5CD0"/>
    <w:rsid w:val="00ED03B9"/>
    <w:rsid w:val="00ED5982"/>
    <w:rsid w:val="00EE12C9"/>
    <w:rsid w:val="00F056DD"/>
    <w:rsid w:val="00F20C8C"/>
    <w:rsid w:val="00F258EA"/>
    <w:rsid w:val="00F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E5954"/>
  <w15:docId w15:val="{014A988C-79E6-402F-B372-424FFF56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Sheri Horn-Bunk</cp:lastModifiedBy>
  <cp:revision>2</cp:revision>
  <cp:lastPrinted>2016-07-21T15:39:00Z</cp:lastPrinted>
  <dcterms:created xsi:type="dcterms:W3CDTF">2019-01-30T18:52:00Z</dcterms:created>
  <dcterms:modified xsi:type="dcterms:W3CDTF">2019-01-30T18:52:00Z</dcterms:modified>
</cp:coreProperties>
</file>