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5EF76" w14:textId="77777777" w:rsidR="0090001C" w:rsidRPr="00B85A72" w:rsidRDefault="00B85A72" w:rsidP="0090001C">
      <w:pPr>
        <w:spacing w:after="0" w:line="240" w:lineRule="auto"/>
        <w:jc w:val="center"/>
        <w:rPr>
          <w:b/>
          <w:i/>
        </w:rPr>
      </w:pPr>
      <w:r>
        <w:rPr>
          <w:b/>
        </w:rPr>
        <w:t xml:space="preserve"> APR Report for 2017-2018</w:t>
      </w:r>
      <w:r>
        <w:rPr>
          <w:b/>
        </w:rPr>
        <w:br/>
      </w:r>
      <w:r w:rsidR="007C7E0D" w:rsidRPr="00B85A72">
        <w:rPr>
          <w:b/>
          <w:i/>
        </w:rPr>
        <w:t>201</w:t>
      </w:r>
      <w:r w:rsidR="00F47948" w:rsidRPr="00B85A72">
        <w:rPr>
          <w:b/>
          <w:i/>
        </w:rPr>
        <w:t>8</w:t>
      </w:r>
      <w:r w:rsidR="007C7E0D" w:rsidRPr="00B85A72">
        <w:rPr>
          <w:b/>
          <w:i/>
        </w:rPr>
        <w:t>-201</w:t>
      </w:r>
      <w:r w:rsidR="00F47948" w:rsidRPr="00B85A72">
        <w:rPr>
          <w:b/>
          <w:i/>
        </w:rPr>
        <w:t>9</w:t>
      </w:r>
      <w:r w:rsidRPr="00B85A72">
        <w:rPr>
          <w:b/>
          <w:i/>
        </w:rPr>
        <w:t xml:space="preserve"> Cycle</w:t>
      </w:r>
    </w:p>
    <w:p w14:paraId="1E80392B" w14:textId="77777777" w:rsidR="00AA6037" w:rsidRPr="00B85A72" w:rsidRDefault="00AA6037" w:rsidP="00AA6037">
      <w:pPr>
        <w:tabs>
          <w:tab w:val="left" w:pos="5700"/>
        </w:tabs>
        <w:spacing w:after="0" w:line="240" w:lineRule="auto"/>
        <w:rPr>
          <w:i/>
        </w:rPr>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14:paraId="6C8F7F64" w14:textId="77777777" w:rsidTr="00686E57">
        <w:trPr>
          <w:jc w:val="center"/>
        </w:trPr>
        <w:tc>
          <w:tcPr>
            <w:tcW w:w="10800" w:type="dxa"/>
            <w:shd w:val="clear" w:color="auto" w:fill="FFFFCC"/>
          </w:tcPr>
          <w:p w14:paraId="381DDC0C" w14:textId="77777777" w:rsidR="00AA6037" w:rsidRPr="00AA6037" w:rsidRDefault="00AA6037" w:rsidP="00AA6037">
            <w:pPr>
              <w:jc w:val="center"/>
            </w:pPr>
            <w:r w:rsidRPr="00AA6037">
              <w:rPr>
                <w:b/>
              </w:rPr>
              <w:t>Section I: Program Description</w:t>
            </w:r>
          </w:p>
        </w:tc>
      </w:tr>
    </w:tbl>
    <w:p w14:paraId="581700A9" w14:textId="77777777" w:rsidR="006B585C" w:rsidRPr="0090001C" w:rsidRDefault="006B585C" w:rsidP="0090001C">
      <w:pPr>
        <w:spacing w:after="0" w:line="240" w:lineRule="auto"/>
      </w:pPr>
    </w:p>
    <w:p w14:paraId="05812B70" w14:textId="77777777" w:rsidR="0090001C" w:rsidRDefault="000D2558" w:rsidP="0090001C">
      <w:pPr>
        <w:spacing w:after="0" w:line="240" w:lineRule="auto"/>
        <w:rPr>
          <w:b/>
        </w:rPr>
      </w:pPr>
      <w:r>
        <w:rPr>
          <w:b/>
        </w:rPr>
        <w:t>IA</w:t>
      </w:r>
      <w:r w:rsidR="00F1357E">
        <w:rPr>
          <w:b/>
        </w:rPr>
        <w:t>1</w:t>
      </w:r>
      <w:r w:rsidR="00664954">
        <w:rPr>
          <w:b/>
        </w:rPr>
        <w:t>.</w:t>
      </w:r>
      <w:r>
        <w:rPr>
          <w:b/>
        </w:rPr>
        <w:t xml:space="preserve"> </w:t>
      </w:r>
      <w:r w:rsidR="0090001C" w:rsidRPr="00A245C2">
        <w:rPr>
          <w:b/>
        </w:rPr>
        <w:t>Program</w:t>
      </w:r>
      <w:r w:rsidR="007C7E0D">
        <w:rPr>
          <w:b/>
        </w:rPr>
        <w:t xml:space="preserve"> (Select your program from the </w:t>
      </w:r>
      <w:proofErr w:type="gramStart"/>
      <w:r w:rsidR="007C7E0D">
        <w:rPr>
          <w:b/>
        </w:rPr>
        <w:t>drop down</w:t>
      </w:r>
      <w:proofErr w:type="gramEnd"/>
      <w:r w:rsidR="007C7E0D">
        <w:rPr>
          <w:b/>
        </w:rPr>
        <w:t xml:space="preserve"> list)</w:t>
      </w:r>
    </w:p>
    <w:p w14:paraId="476C2B93" w14:textId="77777777" w:rsidR="0090001C" w:rsidRPr="0090001C" w:rsidRDefault="0090001C"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90001C" w14:paraId="265678E8" w14:textId="77777777" w:rsidTr="00686E57">
        <w:trPr>
          <w:jc w:val="center"/>
        </w:trPr>
        <w:tc>
          <w:tcPr>
            <w:tcW w:w="10800" w:type="dxa"/>
          </w:tcPr>
          <w:p w14:paraId="1BD06F9C" w14:textId="67ADC13A" w:rsidR="0090001C" w:rsidRDefault="00365FDE" w:rsidP="0090001C">
            <w:r>
              <w:t>STU SRVCS Incarcerated Students Program (ISP)</w:t>
            </w:r>
          </w:p>
        </w:tc>
      </w:tr>
    </w:tbl>
    <w:p w14:paraId="5E692FD3" w14:textId="77777777" w:rsidR="007C7E0D" w:rsidRPr="0090001C" w:rsidRDefault="007C7E0D" w:rsidP="007C7E0D">
      <w:pPr>
        <w:spacing w:after="0" w:line="240" w:lineRule="auto"/>
      </w:pPr>
    </w:p>
    <w:p w14:paraId="045C9FCD" w14:textId="77777777" w:rsidR="007C7E0D" w:rsidRDefault="000D2558" w:rsidP="007C7E0D">
      <w:pPr>
        <w:spacing w:after="0" w:line="240" w:lineRule="auto"/>
        <w:rPr>
          <w:b/>
        </w:rPr>
      </w:pPr>
      <w:r>
        <w:rPr>
          <w:b/>
        </w:rPr>
        <w:t>IA2</w:t>
      </w:r>
      <w:r w:rsidR="00664954">
        <w:rPr>
          <w:b/>
        </w:rPr>
        <w:t>.</w:t>
      </w:r>
      <w:r>
        <w:rPr>
          <w:b/>
        </w:rPr>
        <w:t xml:space="preserve"> </w:t>
      </w:r>
      <w:proofErr w:type="gramStart"/>
      <w:r w:rsidR="007C7E0D">
        <w:rPr>
          <w:b/>
        </w:rPr>
        <w:t>Other</w:t>
      </w:r>
      <w:proofErr w:type="gramEnd"/>
      <w:r w:rsidR="007C7E0D">
        <w:rPr>
          <w:b/>
        </w:rPr>
        <w:t xml:space="preserve"> </w:t>
      </w:r>
      <w:r w:rsidR="007C7E0D" w:rsidRPr="00A245C2">
        <w:rPr>
          <w:b/>
        </w:rPr>
        <w:t>Program</w:t>
      </w:r>
      <w:r w:rsidR="007C7E0D">
        <w:rPr>
          <w:b/>
        </w:rPr>
        <w:t xml:space="preserve"> (If your program is not on th</w:t>
      </w:r>
      <w:r w:rsidR="00D77270">
        <w:rPr>
          <w:b/>
        </w:rPr>
        <w:t>e above list, write it in here)</w:t>
      </w:r>
    </w:p>
    <w:p w14:paraId="706B2F65" w14:textId="77777777" w:rsidR="007C7E0D" w:rsidRPr="0090001C" w:rsidRDefault="007C7E0D"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7C7E0D" w14:paraId="17994C03" w14:textId="77777777" w:rsidTr="00686E57">
        <w:trPr>
          <w:jc w:val="center"/>
        </w:trPr>
        <w:tc>
          <w:tcPr>
            <w:tcW w:w="10800" w:type="dxa"/>
          </w:tcPr>
          <w:p w14:paraId="5B06312C" w14:textId="77777777" w:rsidR="007C7E0D" w:rsidRDefault="007C7E0D" w:rsidP="00860268"/>
        </w:tc>
      </w:tr>
    </w:tbl>
    <w:p w14:paraId="6F05DF8F" w14:textId="77777777" w:rsidR="0090001C" w:rsidRDefault="0090001C" w:rsidP="0090001C">
      <w:pPr>
        <w:spacing w:after="0" w:line="240" w:lineRule="auto"/>
      </w:pPr>
    </w:p>
    <w:p w14:paraId="4F5E744C" w14:textId="77777777" w:rsidR="00A245C2" w:rsidRDefault="000D2558" w:rsidP="0090001C">
      <w:pPr>
        <w:spacing w:after="0" w:line="240" w:lineRule="auto"/>
      </w:pPr>
      <w:r>
        <w:rPr>
          <w:b/>
        </w:rPr>
        <w:t>IB</w:t>
      </w:r>
      <w:r w:rsidR="00EE0D46">
        <w:rPr>
          <w:b/>
        </w:rPr>
        <w:t xml:space="preserve">. </w:t>
      </w:r>
      <w:r w:rsidR="00A245C2" w:rsidRPr="00A245C2">
        <w:rPr>
          <w:b/>
        </w:rPr>
        <w:t>Program Lead</w:t>
      </w:r>
      <w:r w:rsidR="007C7E0D">
        <w:rPr>
          <w:b/>
        </w:rPr>
        <w:t xml:space="preserve"> (Your first and last name)</w:t>
      </w:r>
    </w:p>
    <w:p w14:paraId="75A0717B" w14:textId="77777777" w:rsidR="0090001C" w:rsidRDefault="0090001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RPr="0090001C" w14:paraId="3B5C7BC5" w14:textId="77777777" w:rsidTr="00686E57">
        <w:trPr>
          <w:jc w:val="center"/>
        </w:trPr>
        <w:tc>
          <w:tcPr>
            <w:tcW w:w="10800" w:type="dxa"/>
          </w:tcPr>
          <w:p w14:paraId="272E6EC6" w14:textId="70AA76A2" w:rsidR="0090001C" w:rsidRPr="0090001C" w:rsidRDefault="00C774F9" w:rsidP="00306783">
            <w:r>
              <w:t>Adam Bledsoe</w:t>
            </w:r>
          </w:p>
        </w:tc>
      </w:tr>
    </w:tbl>
    <w:p w14:paraId="6605063C" w14:textId="77777777" w:rsidR="0090001C" w:rsidRDefault="0090001C" w:rsidP="0090001C">
      <w:pPr>
        <w:spacing w:after="0" w:line="240" w:lineRule="auto"/>
      </w:pPr>
    </w:p>
    <w:p w14:paraId="69CD2B8C" w14:textId="77777777" w:rsidR="00A245C2" w:rsidRDefault="000D2558" w:rsidP="0090001C">
      <w:pPr>
        <w:spacing w:after="0" w:line="240" w:lineRule="auto"/>
        <w:rPr>
          <w:b/>
        </w:rPr>
      </w:pPr>
      <w:r>
        <w:rPr>
          <w:b/>
        </w:rPr>
        <w:t>IC</w:t>
      </w:r>
      <w:r w:rsidR="00664954">
        <w:rPr>
          <w:b/>
        </w:rPr>
        <w:t>.</w:t>
      </w:r>
      <w:r>
        <w:rPr>
          <w:b/>
        </w:rPr>
        <w:t xml:space="preserve"> </w:t>
      </w:r>
      <w:r w:rsidR="00D77270">
        <w:rPr>
          <w:b/>
        </w:rPr>
        <w:t>Program Mission Statement</w:t>
      </w:r>
    </w:p>
    <w:p w14:paraId="7F0C8E72" w14:textId="77777777" w:rsidR="0090001C" w:rsidRDefault="0090001C" w:rsidP="0090001C">
      <w:pPr>
        <w:spacing w:after="0" w:line="240" w:lineRule="auto"/>
      </w:pPr>
    </w:p>
    <w:p w14:paraId="1FC19D88" w14:textId="77777777" w:rsidR="0013179C" w:rsidRDefault="00113D6D" w:rsidP="0090001C">
      <w:pPr>
        <w:spacing w:after="0" w:line="240" w:lineRule="auto"/>
      </w:pPr>
      <w:r>
        <w:t>Provide</w:t>
      </w:r>
      <w:r w:rsidR="0013179C">
        <w:t xml:space="preserve"> the Program’s Mission Statement. </w:t>
      </w:r>
    </w:p>
    <w:p w14:paraId="61C53675" w14:textId="77777777"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14:paraId="207E8975" w14:textId="77777777" w:rsidTr="00605999">
        <w:trPr>
          <w:trHeight w:val="2880"/>
          <w:jc w:val="center"/>
        </w:trPr>
        <w:tc>
          <w:tcPr>
            <w:tcW w:w="10800" w:type="dxa"/>
          </w:tcPr>
          <w:p w14:paraId="65C70E5A" w14:textId="0184B6B5" w:rsidR="0090001C" w:rsidRDefault="00C774F9" w:rsidP="00CC3BA7">
            <w:pPr>
              <w:rPr>
                <w:b/>
              </w:rPr>
            </w:pPr>
            <w:r>
              <w:t>The mission of the Taft College Incarcerated Student Program is to provide educational opportunities to inmates within our district. The program facilitates the delivery of student support services and educational materials, and our goal is to provide this population with quality resources and services that are comparable to the services received on campus within the legal limitations of incarceration.</w:t>
            </w:r>
          </w:p>
        </w:tc>
      </w:tr>
    </w:tbl>
    <w:p w14:paraId="316C2386" w14:textId="77777777" w:rsidR="000D2558" w:rsidRDefault="000D2558" w:rsidP="0090001C">
      <w:pPr>
        <w:spacing w:after="0" w:line="240" w:lineRule="auto"/>
      </w:pPr>
    </w:p>
    <w:p w14:paraId="1C9B933D" w14:textId="77777777" w:rsidR="00A245C2" w:rsidRPr="000D2558" w:rsidRDefault="000D2558" w:rsidP="0090001C">
      <w:pPr>
        <w:spacing w:after="0" w:line="240" w:lineRule="auto"/>
        <w:rPr>
          <w:b/>
        </w:rPr>
      </w:pPr>
      <w:r w:rsidRPr="000D2558">
        <w:rPr>
          <w:b/>
        </w:rPr>
        <w:t>ID</w:t>
      </w:r>
      <w:r w:rsidR="00664954">
        <w:rPr>
          <w:b/>
        </w:rPr>
        <w:t>.</w:t>
      </w:r>
      <w:r w:rsidRPr="000D2558">
        <w:rPr>
          <w:b/>
        </w:rPr>
        <w:t xml:space="preserve"> </w:t>
      </w:r>
      <w:r w:rsidR="00664954">
        <w:rPr>
          <w:b/>
        </w:rPr>
        <w:t>Program Summary</w:t>
      </w:r>
    </w:p>
    <w:p w14:paraId="176C508C" w14:textId="77777777" w:rsidR="0090001C" w:rsidRDefault="0090001C" w:rsidP="0090001C">
      <w:pPr>
        <w:spacing w:after="0" w:line="240" w:lineRule="auto"/>
      </w:pPr>
    </w:p>
    <w:p w14:paraId="315AC5FB" w14:textId="77777777" w:rsidR="0013179C" w:rsidRDefault="00A63DC1" w:rsidP="0090001C">
      <w:pPr>
        <w:spacing w:after="0" w:line="240" w:lineRule="auto"/>
      </w:pPr>
      <w:r>
        <w:t>Provide a brief summary on</w:t>
      </w:r>
      <w:r w:rsidR="0013179C">
        <w:t xml:space="preserve"> the </w:t>
      </w:r>
      <w:r>
        <w:t xml:space="preserve">current status of the </w:t>
      </w:r>
      <w:r w:rsidR="0013179C">
        <w:t xml:space="preserve">program being reviewed. </w:t>
      </w:r>
    </w:p>
    <w:p w14:paraId="0269EDBA" w14:textId="77777777"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796C9E" w14:paraId="6AF017F6" w14:textId="77777777" w:rsidTr="00605999">
        <w:trPr>
          <w:trHeight w:val="2880"/>
          <w:jc w:val="center"/>
        </w:trPr>
        <w:tc>
          <w:tcPr>
            <w:tcW w:w="10800" w:type="dxa"/>
          </w:tcPr>
          <w:p w14:paraId="5261E6CB" w14:textId="77777777" w:rsidR="00C774F9" w:rsidRDefault="00C774F9" w:rsidP="0090001C">
            <w:r>
              <w:t xml:space="preserve">The Incarcerated Student Program (ISP) currently provides services to both a state facility (contracted and run by the City), the Taft Modified Community Correctional Facility (TMCCF), and a federal facility, the Taft Correctional Institution (TCI). Student Support Services provided to this population include admissions, orientation, assessment, counseling/advising, and follow-up services. </w:t>
            </w:r>
          </w:p>
          <w:p w14:paraId="760CCFEE" w14:textId="77777777" w:rsidR="00C774F9" w:rsidRDefault="00C774F9" w:rsidP="0090001C"/>
          <w:p w14:paraId="46EF62C0" w14:textId="77777777" w:rsidR="00C774F9" w:rsidRDefault="00C774F9" w:rsidP="0090001C">
            <w:r>
              <w:t xml:space="preserve">Similarly, the ISP works with various departments and programs on campus to ensure comparable services are provided for these students in areas including Financial Aid, the Library, MAPP (probation), Transfer Services, Admissions and Records, and DSPS. </w:t>
            </w:r>
          </w:p>
          <w:p w14:paraId="30725B51" w14:textId="77777777" w:rsidR="00C774F9" w:rsidRDefault="00C774F9" w:rsidP="0090001C"/>
          <w:p w14:paraId="34D1AD3F" w14:textId="68AC2E1F" w:rsidR="00796C9E" w:rsidRDefault="00C774F9" w:rsidP="0090001C">
            <w:pPr>
              <w:rPr>
                <w:b/>
              </w:rPr>
            </w:pPr>
            <w:r>
              <w:t xml:space="preserve">In addition to the delivery of student support services, the ISP works with divisions and faculty to coordinate a schedule of classes to meet this population's needs. A variety of classes are offered to meet general education, major, and transfer requirements. The most commonly earned degree is an Associate in Science in General Business, but </w:t>
            </w:r>
            <w:r>
              <w:lastRenderedPageBreak/>
              <w:t>students have also earned degrees in Accounting (A.S.), Business Administration (A.A.), Liberal Arts: Business and Technology (A.A.), and Liberal Arts: Communication (A.A.).</w:t>
            </w:r>
          </w:p>
        </w:tc>
      </w:tr>
    </w:tbl>
    <w:p w14:paraId="17D4338D" w14:textId="77777777" w:rsidR="00686E57" w:rsidRDefault="00686E57">
      <w:r>
        <w:lastRenderedPageBreak/>
        <w:br w:type="page"/>
      </w: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14:paraId="6BB90AD4" w14:textId="77777777" w:rsidTr="00686E57">
        <w:trPr>
          <w:jc w:val="center"/>
        </w:trPr>
        <w:tc>
          <w:tcPr>
            <w:tcW w:w="10800" w:type="dxa"/>
            <w:shd w:val="clear" w:color="auto" w:fill="FFFFCC"/>
          </w:tcPr>
          <w:p w14:paraId="42CA7360" w14:textId="77777777" w:rsidR="00AA6037" w:rsidRPr="00AA6037" w:rsidRDefault="00AA6037" w:rsidP="00A73794">
            <w:pPr>
              <w:jc w:val="center"/>
              <w:rPr>
                <w:b/>
              </w:rPr>
            </w:pPr>
            <w:r w:rsidRPr="00AA6037">
              <w:rPr>
                <w:b/>
              </w:rPr>
              <w:lastRenderedPageBreak/>
              <w:t>Section II: Looking Back—</w:t>
            </w:r>
            <w:r w:rsidR="004654E4">
              <w:rPr>
                <w:b/>
              </w:rPr>
              <w:t>201</w:t>
            </w:r>
            <w:r w:rsidR="000A11E3">
              <w:rPr>
                <w:b/>
              </w:rPr>
              <w:t>7</w:t>
            </w:r>
            <w:r w:rsidR="004654E4">
              <w:rPr>
                <w:b/>
              </w:rPr>
              <w:t>-201</w:t>
            </w:r>
            <w:r w:rsidR="000A11E3">
              <w:rPr>
                <w:b/>
              </w:rPr>
              <w:t>8</w:t>
            </w:r>
          </w:p>
        </w:tc>
      </w:tr>
    </w:tbl>
    <w:p w14:paraId="34E168DE" w14:textId="77777777" w:rsidR="00AA6037" w:rsidRPr="0090001C" w:rsidRDefault="00AA6037" w:rsidP="00AA6037">
      <w:pPr>
        <w:spacing w:after="0" w:line="240" w:lineRule="auto"/>
      </w:pPr>
    </w:p>
    <w:p w14:paraId="4680DE3F" w14:textId="77777777" w:rsidR="00A245C2" w:rsidRDefault="00664954" w:rsidP="0090001C">
      <w:pPr>
        <w:spacing w:after="0" w:line="240" w:lineRule="auto"/>
        <w:rPr>
          <w:b/>
        </w:rPr>
      </w:pPr>
      <w:r>
        <w:rPr>
          <w:b/>
        </w:rPr>
        <w:t>II</w:t>
      </w:r>
      <w:r w:rsidR="00686E57">
        <w:rPr>
          <w:b/>
        </w:rPr>
        <w:t>A</w:t>
      </w:r>
      <w:r>
        <w:rPr>
          <w:b/>
        </w:rPr>
        <w:t>.</w:t>
      </w:r>
      <w:r w:rsidR="00E73049">
        <w:rPr>
          <w:b/>
        </w:rPr>
        <w:t xml:space="preserve"> </w:t>
      </w:r>
      <w:r w:rsidR="00244FDC">
        <w:rPr>
          <w:b/>
        </w:rPr>
        <w:t>Present the Results</w:t>
      </w:r>
      <w:r w:rsidR="002F47C6" w:rsidRPr="002F47C6">
        <w:t xml:space="preserve"> </w:t>
      </w:r>
      <w:r w:rsidR="002F47C6">
        <w:t>(Rubric Criterion 3)</w:t>
      </w:r>
    </w:p>
    <w:p w14:paraId="58DAE94F" w14:textId="77777777" w:rsidR="0090001C" w:rsidRDefault="0090001C" w:rsidP="00544770">
      <w:pPr>
        <w:spacing w:after="0" w:line="240" w:lineRule="auto"/>
      </w:pPr>
    </w:p>
    <w:p w14:paraId="61354E0B" w14:textId="77777777" w:rsidR="00544770" w:rsidRDefault="00544770" w:rsidP="00544770">
      <w:pPr>
        <w:spacing w:after="0" w:line="240" w:lineRule="auto"/>
      </w:pPr>
      <w:r>
        <w:t xml:space="preserve">Provide a descriptive summary of the outcomes from the </w:t>
      </w:r>
      <w:r w:rsidR="004654E4">
        <w:t>201</w:t>
      </w:r>
      <w:r w:rsidR="00F47948">
        <w:t>7</w:t>
      </w:r>
      <w:r w:rsidR="004654E4">
        <w:t>-201</w:t>
      </w:r>
      <w:r w:rsidR="00F47948">
        <w:t>8</w:t>
      </w:r>
      <w:r>
        <w:t xml:space="preserve"> cycle of program review</w:t>
      </w:r>
      <w:r w:rsidR="000737DE">
        <w:t xml:space="preserve">. </w:t>
      </w:r>
    </w:p>
    <w:p w14:paraId="54FFEDBC" w14:textId="77777777" w:rsidR="00544770" w:rsidRPr="00BE2F13" w:rsidRDefault="00544770" w:rsidP="00544770">
      <w:pPr>
        <w:spacing w:after="0" w:line="240" w:lineRule="auto"/>
      </w:pPr>
    </w:p>
    <w:tbl>
      <w:tblPr>
        <w:tblStyle w:val="TableGrid"/>
        <w:tblW w:w="10800" w:type="dxa"/>
        <w:jc w:val="center"/>
        <w:tblLook w:val="04A0" w:firstRow="1" w:lastRow="0" w:firstColumn="1" w:lastColumn="0" w:noHBand="0" w:noVBand="1"/>
      </w:tblPr>
      <w:tblGrid>
        <w:gridCol w:w="10800"/>
      </w:tblGrid>
      <w:tr w:rsidR="00796C9E" w14:paraId="15FA6306" w14:textId="77777777" w:rsidTr="008264D2">
        <w:trPr>
          <w:trHeight w:val="2592"/>
          <w:jc w:val="center"/>
        </w:trPr>
        <w:tc>
          <w:tcPr>
            <w:tcW w:w="10800" w:type="dxa"/>
          </w:tcPr>
          <w:p w14:paraId="437745CD" w14:textId="73AB12CD" w:rsidR="001527AE" w:rsidRDefault="001527AE" w:rsidP="00D77270">
            <w:r>
              <w:t>2017-2018 Goals and Outcomes:</w:t>
            </w:r>
          </w:p>
          <w:p w14:paraId="04FD3E55" w14:textId="77777777" w:rsidR="001527AE" w:rsidRDefault="001527AE" w:rsidP="00D77270"/>
          <w:p w14:paraId="7FE9E636" w14:textId="3B9151B3" w:rsidR="00D807C5" w:rsidRDefault="001527AE" w:rsidP="00D77270">
            <w:r>
              <w:t>Goal #</w:t>
            </w:r>
            <w:r w:rsidR="00D807C5">
              <w:t>1</w:t>
            </w:r>
            <w:r>
              <w:t>:</w:t>
            </w:r>
            <w:r w:rsidR="00D807C5">
              <w:t xml:space="preserve"> Ninety percent of our incarcerated students will have an abbreviated educational plan. </w:t>
            </w:r>
          </w:p>
          <w:p w14:paraId="6984CFC5" w14:textId="77777777" w:rsidR="001527AE" w:rsidRDefault="001527AE" w:rsidP="00D77270"/>
          <w:p w14:paraId="57A762C0" w14:textId="5BD084D5" w:rsidR="001527AE" w:rsidRDefault="001527AE" w:rsidP="00D77270">
            <w:r>
              <w:t xml:space="preserve">Outcome: According to the counselor for our incarcerated program we were able to achieve this goal. </w:t>
            </w:r>
          </w:p>
          <w:p w14:paraId="1EAA231D" w14:textId="77777777" w:rsidR="001527AE" w:rsidRDefault="001527AE" w:rsidP="00D77270"/>
          <w:p w14:paraId="4C11EB42" w14:textId="58C5EE2A" w:rsidR="00D807C5" w:rsidRDefault="001527AE" w:rsidP="00D77270">
            <w:r>
              <w:t>Goal #</w:t>
            </w:r>
            <w:r w:rsidR="00D807C5">
              <w:t>2</w:t>
            </w:r>
            <w:r>
              <w:t>:</w:t>
            </w:r>
            <w:r w:rsidR="00D807C5">
              <w:t xml:space="preserve"> Taft College will offer at least two classes to the incarcerated population where part or </w:t>
            </w:r>
            <w:proofErr w:type="gramStart"/>
            <w:r w:rsidR="00D807C5">
              <w:t>all of</w:t>
            </w:r>
            <w:proofErr w:type="gramEnd"/>
            <w:r w:rsidR="00D807C5">
              <w:t xml:space="preserve"> the instructional delivery will be conducted face-to-face. </w:t>
            </w:r>
          </w:p>
          <w:p w14:paraId="1D5AD2EF" w14:textId="77777777" w:rsidR="001527AE" w:rsidRDefault="001527AE" w:rsidP="001527AE"/>
          <w:p w14:paraId="6C06851E" w14:textId="29221C85" w:rsidR="001527AE" w:rsidRDefault="001527AE" w:rsidP="001527AE">
            <w:r>
              <w:t>Outcome: Through the collective bargaining process the campus was able to reach MOUs with both prisons to allow our faculty to teach face-to-face. However, this process was not able to be completed in time to allow Taft College to offer the classes</w:t>
            </w:r>
            <w:r w:rsidR="00155D8E">
              <w:t xml:space="preserve"> face-to-face</w:t>
            </w:r>
            <w:r>
              <w:t xml:space="preserve"> for </w:t>
            </w:r>
            <w:r w:rsidR="00155D8E">
              <w:t xml:space="preserve">the </w:t>
            </w:r>
            <w:r>
              <w:t>2017-18 academic year.</w:t>
            </w:r>
          </w:p>
          <w:p w14:paraId="48472295" w14:textId="77777777" w:rsidR="001527AE" w:rsidRDefault="001527AE" w:rsidP="00D77270"/>
          <w:p w14:paraId="1C6C2B55" w14:textId="30A6487A" w:rsidR="00D807C5" w:rsidRDefault="001527AE" w:rsidP="00D77270">
            <w:r>
              <w:t>Goal #</w:t>
            </w:r>
            <w:r w:rsidR="00D807C5">
              <w:t>3</w:t>
            </w:r>
            <w:r>
              <w:t>:</w:t>
            </w:r>
            <w:r w:rsidR="00D807C5">
              <w:t xml:space="preserve"> Offer at least two additional classes per semester that have not been offered in the past three years. </w:t>
            </w:r>
          </w:p>
          <w:p w14:paraId="0C82657F" w14:textId="77777777" w:rsidR="001527AE" w:rsidRDefault="001527AE" w:rsidP="001527AE"/>
          <w:p w14:paraId="409BBBBD" w14:textId="411403D9" w:rsidR="001527AE" w:rsidRDefault="001527AE" w:rsidP="001527AE">
            <w:r>
              <w:t xml:space="preserve">Outcome: Curriculum for three new </w:t>
            </w:r>
            <w:r w:rsidR="00D940E3">
              <w:t>courses</w:t>
            </w:r>
            <w:r>
              <w:t xml:space="preserve"> were planned during the 2017-18 year, but they were not able to be offered until Fall 2018. </w:t>
            </w:r>
          </w:p>
          <w:p w14:paraId="64EBAEBF" w14:textId="77777777" w:rsidR="001527AE" w:rsidRDefault="001527AE" w:rsidP="00D77270"/>
          <w:p w14:paraId="7E316A5F" w14:textId="40252F96" w:rsidR="00D807C5" w:rsidRDefault="001527AE" w:rsidP="00D77270">
            <w:r>
              <w:t>Goal #</w:t>
            </w:r>
            <w:r w:rsidR="00D807C5">
              <w:t>4</w:t>
            </w:r>
            <w:r>
              <w:t>:</w:t>
            </w:r>
            <w:r w:rsidR="00D807C5">
              <w:t xml:space="preserve"> The enrollment numbers for the TCI and MCCF incarcerated population will increase by 10%. </w:t>
            </w:r>
          </w:p>
          <w:p w14:paraId="0A56CD71" w14:textId="77777777" w:rsidR="001527AE" w:rsidRDefault="001527AE" w:rsidP="001527AE"/>
          <w:p w14:paraId="05B34999" w14:textId="20B7CD1C" w:rsidR="001527AE" w:rsidRDefault="001527AE" w:rsidP="001527AE">
            <w:r>
              <w:t xml:space="preserve">Outcome: </w:t>
            </w:r>
            <w:r w:rsidR="00792B07">
              <w:t>Enrollme</w:t>
            </w:r>
            <w:r w:rsidR="00D940E3">
              <w:t>n</w:t>
            </w:r>
            <w:r w:rsidR="00792B07">
              <w:t xml:space="preserve">t </w:t>
            </w:r>
            <w:r w:rsidR="00D940E3">
              <w:t xml:space="preserve">increased by 34% in 2017-18. Incarcerated students enrolled in 765 course sections in 2016-17 and 1,027 sections in 2017-18. </w:t>
            </w:r>
          </w:p>
          <w:p w14:paraId="4EA40727" w14:textId="77777777" w:rsidR="001527AE" w:rsidRDefault="001527AE" w:rsidP="00D77270"/>
          <w:p w14:paraId="22BE9E5A" w14:textId="17ECF250" w:rsidR="00D807C5" w:rsidRDefault="001527AE" w:rsidP="00D77270">
            <w:r>
              <w:t>Goal #</w:t>
            </w:r>
            <w:r w:rsidR="00D807C5">
              <w:t>5</w:t>
            </w:r>
            <w:r>
              <w:t>:</w:t>
            </w:r>
            <w:r w:rsidR="00D807C5">
              <w:t xml:space="preserve"> Improve the retention rates of the incarcerated students by 1%. </w:t>
            </w:r>
          </w:p>
          <w:p w14:paraId="3D026DC5" w14:textId="77777777" w:rsidR="00D940E3" w:rsidRDefault="00D940E3" w:rsidP="001527AE"/>
          <w:p w14:paraId="05119EB5" w14:textId="0423DCCE" w:rsidR="001527AE" w:rsidRDefault="001527AE" w:rsidP="001527AE">
            <w:r>
              <w:t>Outcome:</w:t>
            </w:r>
            <w:r w:rsidR="00D940E3">
              <w:t xml:space="preserve"> The withdraw rate decreased by 3.5%. In 2016-17 the withdraw rate of incarcerated students at Taft College was 9% and it improved to 5.6% in 2017-18.</w:t>
            </w:r>
          </w:p>
          <w:p w14:paraId="104D6B14" w14:textId="77777777" w:rsidR="001527AE" w:rsidRDefault="001527AE" w:rsidP="00D77270"/>
          <w:p w14:paraId="4190D023" w14:textId="62CAF35B" w:rsidR="00544770" w:rsidRDefault="001527AE" w:rsidP="00D77270">
            <w:r>
              <w:t>Goal #</w:t>
            </w:r>
            <w:r w:rsidR="00D807C5">
              <w:t>6</w:t>
            </w:r>
            <w:r>
              <w:t>:</w:t>
            </w:r>
            <w:r w:rsidR="00D807C5">
              <w:t xml:space="preserve"> Improve the success rates of the incarcerated students by 1%.</w:t>
            </w:r>
          </w:p>
          <w:p w14:paraId="2CD2B13F" w14:textId="77777777" w:rsidR="00155D8E" w:rsidRDefault="00155D8E" w:rsidP="001527AE"/>
          <w:p w14:paraId="6B8DB763" w14:textId="384008B7" w:rsidR="001527AE" w:rsidRDefault="001527AE" w:rsidP="001527AE">
            <w:r>
              <w:t>Outcome:</w:t>
            </w:r>
            <w:r w:rsidR="00155D8E">
              <w:t xml:space="preserve"> Success rates increased by 2.9% from 90.8% in 2016-17 to 93.7% in 2017-18.</w:t>
            </w:r>
          </w:p>
          <w:p w14:paraId="79503B28" w14:textId="10024153" w:rsidR="001527AE" w:rsidRPr="00E73049" w:rsidRDefault="001527AE" w:rsidP="00D77270"/>
        </w:tc>
      </w:tr>
    </w:tbl>
    <w:p w14:paraId="29233AF1" w14:textId="77777777" w:rsidR="00155D8E" w:rsidRDefault="00155D8E" w:rsidP="00D9245A">
      <w:pPr>
        <w:spacing w:after="0" w:line="240" w:lineRule="auto"/>
        <w:contextualSpacing/>
        <w:rPr>
          <w:b/>
        </w:rPr>
      </w:pPr>
    </w:p>
    <w:p w14:paraId="6C675B1E" w14:textId="0276F860" w:rsidR="00846407" w:rsidRDefault="00F1357E" w:rsidP="00D9245A">
      <w:pPr>
        <w:spacing w:after="0" w:line="240" w:lineRule="auto"/>
        <w:contextualSpacing/>
        <w:rPr>
          <w:b/>
        </w:rPr>
      </w:pPr>
      <w:r>
        <w:rPr>
          <w:b/>
        </w:rPr>
        <w:t>II</w:t>
      </w:r>
      <w:r w:rsidR="002546AD">
        <w:rPr>
          <w:b/>
        </w:rPr>
        <w:t>B</w:t>
      </w:r>
      <w:r>
        <w:rPr>
          <w:b/>
        </w:rPr>
        <w:t xml:space="preserve">. </w:t>
      </w:r>
      <w:r w:rsidR="00244FDC">
        <w:rPr>
          <w:b/>
        </w:rPr>
        <w:t>Probe the Results</w:t>
      </w:r>
      <w:r w:rsidR="00D9245A">
        <w:rPr>
          <w:b/>
        </w:rPr>
        <w:t>: I Wonder . . .</w:t>
      </w:r>
      <w:r w:rsidR="002F47C6" w:rsidRPr="002F47C6">
        <w:t xml:space="preserve"> </w:t>
      </w:r>
      <w:r w:rsidR="002F47C6">
        <w:t>(Rubric Criteria 1, 3)</w:t>
      </w:r>
    </w:p>
    <w:p w14:paraId="541F7347" w14:textId="77777777" w:rsidR="006B585C" w:rsidRDefault="006B585C" w:rsidP="00D9245A">
      <w:pPr>
        <w:spacing w:after="0" w:line="240" w:lineRule="auto"/>
        <w:contextualSpacing/>
      </w:pPr>
    </w:p>
    <w:p w14:paraId="55963B7D" w14:textId="77777777" w:rsidR="004654E4" w:rsidRDefault="008264D2" w:rsidP="00D9245A">
      <w:pPr>
        <w:spacing w:after="0" w:line="240" w:lineRule="auto"/>
        <w:contextualSpacing/>
      </w:pPr>
      <w:r>
        <w:t xml:space="preserve">In this section, judge </w:t>
      </w:r>
      <w:r w:rsidR="00A87085">
        <w:t xml:space="preserve">whether the activities you implemented </w:t>
      </w:r>
      <w:r>
        <w:t>in 201</w:t>
      </w:r>
      <w:r w:rsidR="00F47948">
        <w:t>7</w:t>
      </w:r>
      <w:r>
        <w:t>-201</w:t>
      </w:r>
      <w:r w:rsidR="00F47948">
        <w:t>8</w:t>
      </w:r>
      <w:r>
        <w:t xml:space="preserve"> </w:t>
      </w:r>
      <w:r w:rsidR="00A87085">
        <w:t xml:space="preserve">to reach your goals were effective. </w:t>
      </w:r>
      <w:r w:rsidR="00F337C0">
        <w:t xml:space="preserve">Did the activities </w:t>
      </w:r>
      <w:proofErr w:type="gramStart"/>
      <w:r w:rsidR="00F337C0">
        <w:t>have an effect on</w:t>
      </w:r>
      <w:proofErr w:type="gramEnd"/>
      <w:r w:rsidR="00F337C0">
        <w:t xml:space="preserve"> the outcome? </w:t>
      </w:r>
      <w:r w:rsidR="00B43DD4">
        <w:t>Please describe WHY you believe your outcomes came out the way they did. Did you reach your goals? If yes, explain why. If you did not reach your goals, explain why.</w:t>
      </w:r>
    </w:p>
    <w:p w14:paraId="7F751C4C" w14:textId="77777777" w:rsidR="00B43DD4" w:rsidRPr="00BE2F13" w:rsidRDefault="00B43DD4" w:rsidP="00B43DD4">
      <w:pPr>
        <w:spacing w:after="0" w:line="240" w:lineRule="auto"/>
      </w:pPr>
    </w:p>
    <w:tbl>
      <w:tblPr>
        <w:tblStyle w:val="TableGrid"/>
        <w:tblW w:w="0" w:type="auto"/>
        <w:jc w:val="center"/>
        <w:tblLook w:val="04A0" w:firstRow="1" w:lastRow="0" w:firstColumn="1" w:lastColumn="0" w:noHBand="0" w:noVBand="1"/>
      </w:tblPr>
      <w:tblGrid>
        <w:gridCol w:w="10790"/>
      </w:tblGrid>
      <w:tr w:rsidR="00B43DD4" w14:paraId="7EE2EA19" w14:textId="77777777" w:rsidTr="008264D2">
        <w:trPr>
          <w:trHeight w:val="2592"/>
          <w:jc w:val="center"/>
        </w:trPr>
        <w:tc>
          <w:tcPr>
            <w:tcW w:w="10800" w:type="dxa"/>
          </w:tcPr>
          <w:p w14:paraId="4ACB9368" w14:textId="13D2866E" w:rsidR="00B43DD4" w:rsidRDefault="00B92AA5" w:rsidP="00DA7BA3">
            <w:r>
              <w:lastRenderedPageBreak/>
              <w:t xml:space="preserve">One of the most important activities Taft College continued to work on in 2017-18 was our Lending Library for the incarcerated population. </w:t>
            </w:r>
            <w:r w:rsidR="008F60A5">
              <w:t xml:space="preserve">Students in the incarcerated population often have difficulty with being able to afford their own textbooks. </w:t>
            </w:r>
            <w:r w:rsidR="00A83FE9">
              <w:t>L</w:t>
            </w:r>
            <w:r>
              <w:t>ending t</w:t>
            </w:r>
            <w:r w:rsidR="00A83FE9">
              <w:t>extbooks</w:t>
            </w:r>
            <w:r>
              <w:t xml:space="preserve"> to incarcerated students</w:t>
            </w:r>
            <w:r w:rsidR="00A83FE9">
              <w:t xml:space="preserve"> </w:t>
            </w:r>
            <w:r>
              <w:t xml:space="preserve">enables </w:t>
            </w:r>
            <w:r w:rsidR="00E85BE2">
              <w:t>them</w:t>
            </w:r>
            <w:r>
              <w:t xml:space="preserve"> to be more successful. </w:t>
            </w:r>
            <w:r w:rsidR="008F60A5">
              <w:t xml:space="preserve">As the number of textbooks </w:t>
            </w:r>
            <w:r w:rsidR="00A83FE9">
              <w:t>made available to lend</w:t>
            </w:r>
            <w:r w:rsidR="008F60A5">
              <w:t xml:space="preserve"> grew, both success rates and withdraw rates</w:t>
            </w:r>
            <w:r w:rsidR="00A83FE9">
              <w:t xml:space="preserve"> </w:t>
            </w:r>
            <w:r w:rsidR="00BD5A30">
              <w:t>improved</w:t>
            </w:r>
            <w:bookmarkStart w:id="0" w:name="_GoBack"/>
            <w:bookmarkEnd w:id="0"/>
            <w:r w:rsidR="00A83FE9">
              <w:t xml:space="preserve"> in 2017-18</w:t>
            </w:r>
            <w:r w:rsidR="008F60A5">
              <w:t xml:space="preserve">. Anecdotally, our counselor mentioned receiving fewer requests to drop a class because of </w:t>
            </w:r>
            <w:r w:rsidR="00F54778">
              <w:t>an</w:t>
            </w:r>
            <w:r w:rsidR="008F60A5">
              <w:t xml:space="preserve"> inability to acquire a textbook.   </w:t>
            </w:r>
          </w:p>
        </w:tc>
      </w:tr>
    </w:tbl>
    <w:p w14:paraId="623BC1CF" w14:textId="77777777" w:rsidR="00A87085" w:rsidRPr="00A87085" w:rsidRDefault="00A87085" w:rsidP="00A87085">
      <w:pPr>
        <w:spacing w:after="0" w:line="240" w:lineRule="auto"/>
      </w:pPr>
    </w:p>
    <w:p w14:paraId="2986FE70" w14:textId="77777777" w:rsidR="00D77270" w:rsidRDefault="002546AD" w:rsidP="00D77270">
      <w:pPr>
        <w:spacing w:after="0" w:line="240" w:lineRule="auto"/>
        <w:rPr>
          <w:b/>
        </w:rPr>
      </w:pPr>
      <w:r>
        <w:rPr>
          <w:b/>
        </w:rPr>
        <w:t>IIC</w:t>
      </w:r>
      <w:r w:rsidR="00D77270">
        <w:rPr>
          <w:b/>
        </w:rPr>
        <w:t xml:space="preserve">. </w:t>
      </w:r>
      <w:r w:rsidR="00244FDC">
        <w:rPr>
          <w:b/>
        </w:rPr>
        <w:t>Ideate Innovations</w:t>
      </w:r>
      <w:r w:rsidR="00955F8B">
        <w:rPr>
          <w:b/>
        </w:rPr>
        <w:t>: What if . . .</w:t>
      </w:r>
      <w:r w:rsidR="002F47C6" w:rsidRPr="002F47C6">
        <w:t xml:space="preserve"> </w:t>
      </w:r>
      <w:r w:rsidR="002F47C6">
        <w:t>(Rubric Criteria 1, 5)</w:t>
      </w:r>
    </w:p>
    <w:p w14:paraId="3ADBD92B" w14:textId="77777777" w:rsidR="00D77270" w:rsidRDefault="00D77270" w:rsidP="00D77270">
      <w:pPr>
        <w:spacing w:after="0" w:line="240" w:lineRule="auto"/>
      </w:pPr>
    </w:p>
    <w:p w14:paraId="1F270F3B" w14:textId="77777777" w:rsidR="00C6398B" w:rsidRDefault="008264D2" w:rsidP="00D77270">
      <w:pPr>
        <w:spacing w:after="0" w:line="240" w:lineRule="auto"/>
      </w:pPr>
      <w:r>
        <w:t xml:space="preserve">In this section, describe </w:t>
      </w:r>
      <w:r w:rsidR="00A87085">
        <w:t>activitie</w:t>
      </w:r>
      <w:r w:rsidR="008574A4">
        <w:t xml:space="preserve">s you </w:t>
      </w:r>
      <w:r w:rsidR="00113D6D">
        <w:t>believe would</w:t>
      </w:r>
      <w:r w:rsidR="008574A4">
        <w:t xml:space="preserve"> </w:t>
      </w:r>
      <w:proofErr w:type="gramStart"/>
      <w:r w:rsidR="008574A4">
        <w:t>have an effect on</w:t>
      </w:r>
      <w:proofErr w:type="gramEnd"/>
      <w:r w:rsidR="008574A4">
        <w:t xml:space="preserve"> your 201</w:t>
      </w:r>
      <w:r w:rsidR="00F47948">
        <w:t>8</w:t>
      </w:r>
      <w:r w:rsidR="008574A4">
        <w:t>-201</w:t>
      </w:r>
      <w:r w:rsidR="00F47948">
        <w:t>9</w:t>
      </w:r>
      <w:r w:rsidR="008574A4">
        <w:t xml:space="preserve"> outcome measures</w:t>
      </w:r>
      <w:r w:rsidR="00A87085">
        <w:t xml:space="preserve">. </w:t>
      </w:r>
    </w:p>
    <w:p w14:paraId="387FFE49" w14:textId="77777777" w:rsidR="00A87085" w:rsidRPr="00BE2F13" w:rsidRDefault="00A87085" w:rsidP="00D77270">
      <w:pPr>
        <w:spacing w:after="0" w:line="240" w:lineRule="auto"/>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D77270" w14:paraId="55FEFF44" w14:textId="77777777" w:rsidTr="008264D2">
        <w:trPr>
          <w:trHeight w:val="2448"/>
          <w:jc w:val="center"/>
        </w:trPr>
        <w:tc>
          <w:tcPr>
            <w:tcW w:w="10800" w:type="dxa"/>
            <w:tcBorders>
              <w:top w:val="single" w:sz="4" w:space="0" w:color="auto"/>
              <w:left w:val="single" w:sz="4" w:space="0" w:color="auto"/>
              <w:bottom w:val="single" w:sz="4" w:space="0" w:color="auto"/>
              <w:right w:val="single" w:sz="4" w:space="0" w:color="auto"/>
            </w:tcBorders>
          </w:tcPr>
          <w:p w14:paraId="4032C2E7" w14:textId="147D624C" w:rsidR="00F54778" w:rsidRDefault="00F54778" w:rsidP="0024232E">
            <w:r>
              <w:t xml:space="preserve">Continue to build and maintain our Lending Library. Doing </w:t>
            </w:r>
            <w:r w:rsidR="00152FDA">
              <w:t xml:space="preserve">so </w:t>
            </w:r>
            <w:r>
              <w:t xml:space="preserve">has shown to positively impact </w:t>
            </w:r>
            <w:r w:rsidR="00152FDA">
              <w:t xml:space="preserve">student </w:t>
            </w:r>
            <w:r>
              <w:t>success and withdraw rates.</w:t>
            </w:r>
          </w:p>
          <w:p w14:paraId="2930AB64" w14:textId="4B2BF47E" w:rsidR="00980A34" w:rsidRDefault="00980A34" w:rsidP="0024232E"/>
          <w:p w14:paraId="704F6574" w14:textId="38EE303E" w:rsidR="00980A34" w:rsidRDefault="00980A34" w:rsidP="0024232E">
            <w:r>
              <w:t xml:space="preserve">Offer courses where part or </w:t>
            </w:r>
            <w:proofErr w:type="gramStart"/>
            <w:r>
              <w:t>all of</w:t>
            </w:r>
            <w:proofErr w:type="gramEnd"/>
            <w:r>
              <w:t xml:space="preserve"> the instructional delivery is conducted face-to-face.</w:t>
            </w:r>
          </w:p>
          <w:p w14:paraId="275163B3" w14:textId="77777777" w:rsidR="00F54778" w:rsidRDefault="00F54778" w:rsidP="0024232E"/>
          <w:p w14:paraId="38AFA983" w14:textId="47A19D77" w:rsidR="00152FDA" w:rsidRDefault="00152FDA" w:rsidP="0024232E">
            <w:r>
              <w:t>Increase the number of incarcerated students who complete a comprehensive education plan.</w:t>
            </w:r>
          </w:p>
          <w:p w14:paraId="0D955366" w14:textId="77777777" w:rsidR="00152FDA" w:rsidRDefault="00152FDA" w:rsidP="0024232E"/>
          <w:p w14:paraId="214B04AC" w14:textId="4606CA8D" w:rsidR="00781A8E" w:rsidRDefault="00F54778" w:rsidP="0024232E">
            <w:r>
              <w:t>Hire an advisor who can devote half of the time to advising our incarcerated students and half of the time to advising our distance education students. Doing this may lead to higher success rates and higher completion rates for our incarcerated students and our distance education students.</w:t>
            </w:r>
          </w:p>
        </w:tc>
      </w:tr>
    </w:tbl>
    <w:p w14:paraId="3293CA2A" w14:textId="77777777" w:rsidR="00686E57" w:rsidRDefault="00686E57">
      <w:r>
        <w:br w:type="page"/>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770"/>
      </w:tblGrid>
      <w:tr w:rsidR="00E73D38" w:rsidRPr="00AA6037" w14:paraId="51AE703E" w14:textId="77777777" w:rsidTr="008264D2">
        <w:trPr>
          <w:jc w:val="center"/>
        </w:trPr>
        <w:tc>
          <w:tcPr>
            <w:tcW w:w="10800" w:type="dxa"/>
            <w:tcBorders>
              <w:top w:val="single" w:sz="4" w:space="0" w:color="auto"/>
            </w:tcBorders>
            <w:shd w:val="clear" w:color="auto" w:fill="FFFFCC"/>
          </w:tcPr>
          <w:p w14:paraId="6ABF8DC3" w14:textId="77777777" w:rsidR="00E73D38" w:rsidRPr="00E73D38" w:rsidRDefault="00E73D38" w:rsidP="00A73794">
            <w:pPr>
              <w:jc w:val="center"/>
              <w:rPr>
                <w:b/>
              </w:rPr>
            </w:pPr>
            <w:r w:rsidRPr="00E73D38">
              <w:rPr>
                <w:b/>
              </w:rPr>
              <w:lastRenderedPageBreak/>
              <w:t>Section III: Looking Forward—</w:t>
            </w:r>
            <w:r w:rsidR="00BA74E6">
              <w:rPr>
                <w:b/>
              </w:rPr>
              <w:t>201</w:t>
            </w:r>
            <w:r w:rsidR="00F47948">
              <w:rPr>
                <w:b/>
              </w:rPr>
              <w:t>8</w:t>
            </w:r>
            <w:r w:rsidR="00BA74E6">
              <w:rPr>
                <w:b/>
              </w:rPr>
              <w:t>-201</w:t>
            </w:r>
            <w:r w:rsidR="00F47948">
              <w:rPr>
                <w:b/>
              </w:rPr>
              <w:t>9</w:t>
            </w:r>
          </w:p>
        </w:tc>
      </w:tr>
    </w:tbl>
    <w:p w14:paraId="2C14E4C6" w14:textId="77777777" w:rsidR="00AA0979" w:rsidRPr="00AA0979" w:rsidRDefault="00AA0979" w:rsidP="00805A3F">
      <w:pPr>
        <w:spacing w:after="0" w:line="240" w:lineRule="auto"/>
      </w:pPr>
    </w:p>
    <w:p w14:paraId="38994923" w14:textId="77777777" w:rsidR="00846407" w:rsidRDefault="0024557E" w:rsidP="0090001C">
      <w:pPr>
        <w:spacing w:after="0" w:line="240" w:lineRule="auto"/>
        <w:rPr>
          <w:b/>
        </w:rPr>
      </w:pPr>
      <w:r>
        <w:rPr>
          <w:b/>
        </w:rPr>
        <w:t>II</w:t>
      </w:r>
      <w:r w:rsidR="00805A3F">
        <w:rPr>
          <w:b/>
        </w:rPr>
        <w:t>I</w:t>
      </w:r>
      <w:r w:rsidR="00520043">
        <w:rPr>
          <w:b/>
        </w:rPr>
        <w:t xml:space="preserve">. </w:t>
      </w:r>
      <w:r w:rsidR="008657C2">
        <w:rPr>
          <w:b/>
        </w:rPr>
        <w:t>List</w:t>
      </w:r>
      <w:r w:rsidR="00D8690F">
        <w:rPr>
          <w:b/>
        </w:rPr>
        <w:t xml:space="preserve"> </w:t>
      </w:r>
      <w:r w:rsidR="0037503A">
        <w:rPr>
          <w:b/>
        </w:rPr>
        <w:t>Your 201</w:t>
      </w:r>
      <w:r w:rsidR="00F47948">
        <w:rPr>
          <w:b/>
        </w:rPr>
        <w:t>8</w:t>
      </w:r>
      <w:r w:rsidR="0037503A">
        <w:rPr>
          <w:b/>
        </w:rPr>
        <w:t>-201</w:t>
      </w:r>
      <w:r w:rsidR="00F47948">
        <w:rPr>
          <w:b/>
        </w:rPr>
        <w:t>9</w:t>
      </w:r>
      <w:r w:rsidR="00D8690F">
        <w:rPr>
          <w:b/>
        </w:rPr>
        <w:t xml:space="preserve"> Goals—Be Q</w:t>
      </w:r>
      <w:r w:rsidR="00520043">
        <w:rPr>
          <w:b/>
        </w:rPr>
        <w:t>uantitative</w:t>
      </w:r>
      <w:r w:rsidR="0037503A">
        <w:rPr>
          <w:b/>
        </w:rPr>
        <w:t>!</w:t>
      </w:r>
    </w:p>
    <w:p w14:paraId="6B9788F2" w14:textId="77777777" w:rsidR="00884762" w:rsidRDefault="00884762" w:rsidP="00113D6D">
      <w:pPr>
        <w:spacing w:after="0" w:line="240" w:lineRule="auto"/>
      </w:pPr>
    </w:p>
    <w:p w14:paraId="2F6DA5D3" w14:textId="77777777" w:rsidR="0037503A" w:rsidRDefault="0037503A" w:rsidP="00113D6D">
      <w:pPr>
        <w:spacing w:after="0"/>
      </w:pPr>
      <w:r>
        <w:t>List your 201</w:t>
      </w:r>
      <w:r w:rsidR="00F47948">
        <w:t>8</w:t>
      </w:r>
      <w:r>
        <w:t>-201</w:t>
      </w:r>
      <w:r w:rsidR="00F47948">
        <w:t>9</w:t>
      </w:r>
      <w:r>
        <w:t xml:space="preserve"> </w:t>
      </w:r>
      <w:r w:rsidR="00A63DC1">
        <w:t>APR</w:t>
      </w:r>
      <w:r w:rsidR="00113D6D">
        <w:t xml:space="preserve"> goals in terms of</w:t>
      </w:r>
      <w:r>
        <w:t xml:space="preserve"> their expected </w:t>
      </w:r>
      <w:r w:rsidR="00113D6D">
        <w:t>changes</w:t>
      </w:r>
      <w:r>
        <w:t xml:space="preserve"> on </w:t>
      </w:r>
      <w:r w:rsidR="00113D6D">
        <w:t xml:space="preserve">the </w:t>
      </w:r>
      <w:r>
        <w:t xml:space="preserve">outcome measures as indicated earlier. Each goal that requires resources, impacts other </w:t>
      </w:r>
      <w:r w:rsidR="00D03566">
        <w:t>areas</w:t>
      </w:r>
      <w:r>
        <w:t xml:space="preserve">, </w:t>
      </w:r>
      <w:r w:rsidR="00113D6D">
        <w:t xml:space="preserve">or otherwise is substantive </w:t>
      </w:r>
      <w:r w:rsidR="00A63DC1">
        <w:t xml:space="preserve">requires the submission of an APR Goal </w:t>
      </w:r>
      <w:r>
        <w:t>form.</w:t>
      </w:r>
      <w:r w:rsidR="00113D6D">
        <w:t xml:space="preserve"> </w:t>
      </w:r>
      <w:r w:rsidR="008264D2">
        <w:t>Keep in mind the scoring rubric criteria:</w:t>
      </w:r>
    </w:p>
    <w:p w14:paraId="1C7F5783" w14:textId="77777777" w:rsidR="008264D2" w:rsidRDefault="008264D2" w:rsidP="00113D6D">
      <w:pPr>
        <w:spacing w:after="0"/>
      </w:pPr>
    </w:p>
    <w:p w14:paraId="5C4CF77B" w14:textId="77777777" w:rsidR="00D03566" w:rsidRDefault="00D03566" w:rsidP="00D03566">
      <w:pPr>
        <w:pStyle w:val="ListParagraph"/>
        <w:numPr>
          <w:ilvl w:val="0"/>
          <w:numId w:val="7"/>
        </w:numPr>
        <w:spacing w:after="0"/>
        <w:ind w:left="360"/>
      </w:pPr>
      <w:r>
        <w:t>The relationship between program review narrative and the APR Goal is evident and strongly supported by evidence.</w:t>
      </w:r>
    </w:p>
    <w:p w14:paraId="0FBF210C" w14:textId="77777777" w:rsidR="00D03566" w:rsidRDefault="00D03566" w:rsidP="00D03566">
      <w:pPr>
        <w:pStyle w:val="ListParagraph"/>
        <w:numPr>
          <w:ilvl w:val="0"/>
          <w:numId w:val="7"/>
        </w:numPr>
        <w:spacing w:after="0"/>
        <w:ind w:left="360"/>
      </w:pPr>
      <w:r>
        <w:t>The APR Goal directly implements institutional planning document goals.</w:t>
      </w:r>
    </w:p>
    <w:p w14:paraId="32638A66" w14:textId="77777777" w:rsidR="00D03566" w:rsidRDefault="00D03566" w:rsidP="00D03566">
      <w:pPr>
        <w:pStyle w:val="ListParagraph"/>
        <w:numPr>
          <w:ilvl w:val="0"/>
          <w:numId w:val="7"/>
        </w:numPr>
        <w:spacing w:after="0"/>
        <w:ind w:left="360"/>
      </w:pPr>
      <w:r>
        <w:t xml:space="preserve">The outcome directly implements institutional planning </w:t>
      </w:r>
      <w:proofErr w:type="gramStart"/>
      <w:r>
        <w:t>outcomes, and</w:t>
      </w:r>
      <w:proofErr w:type="gramEnd"/>
      <w:r>
        <w:t xml:space="preserve"> is transferrable and/or scalable institutionally.</w:t>
      </w:r>
    </w:p>
    <w:p w14:paraId="2FC13802" w14:textId="77777777" w:rsidR="00D03566" w:rsidRDefault="00D03566" w:rsidP="00D03566">
      <w:pPr>
        <w:pStyle w:val="ListParagraph"/>
        <w:numPr>
          <w:ilvl w:val="0"/>
          <w:numId w:val="7"/>
        </w:numPr>
        <w:spacing w:after="0"/>
        <w:ind w:left="360"/>
      </w:pPr>
      <w:r>
        <w:t>APR Outcome indicators, methods and/or timelines use institutional measures, transferrable/scalable institutionally</w:t>
      </w:r>
    </w:p>
    <w:p w14:paraId="228E6D1C" w14:textId="77777777" w:rsidR="00D03566" w:rsidRDefault="00D03566" w:rsidP="00D03566">
      <w:pPr>
        <w:pStyle w:val="ListParagraph"/>
        <w:numPr>
          <w:ilvl w:val="0"/>
          <w:numId w:val="7"/>
        </w:numPr>
        <w:spacing w:after="0"/>
        <w:ind w:left="360"/>
      </w:pPr>
      <w:r>
        <w:t>Before/after benchmarks and timelines are completely specified, identical methods, transferrable/scalable.</w:t>
      </w:r>
    </w:p>
    <w:p w14:paraId="4CFC907B" w14:textId="77777777" w:rsidR="00D03566" w:rsidRDefault="00D03566" w:rsidP="00D03566">
      <w:pPr>
        <w:spacing w:after="0"/>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884762" w14:paraId="72E4FD2F" w14:textId="77777777" w:rsidTr="00D03566">
        <w:trPr>
          <w:trHeight w:val="8064"/>
          <w:jc w:val="center"/>
        </w:trPr>
        <w:tc>
          <w:tcPr>
            <w:tcW w:w="10800" w:type="dxa"/>
            <w:tcBorders>
              <w:top w:val="single" w:sz="4" w:space="0" w:color="auto"/>
              <w:left w:val="single" w:sz="4" w:space="0" w:color="auto"/>
              <w:bottom w:val="single" w:sz="4" w:space="0" w:color="auto"/>
              <w:right w:val="single" w:sz="4" w:space="0" w:color="auto"/>
            </w:tcBorders>
          </w:tcPr>
          <w:p w14:paraId="75878B8D" w14:textId="77777777" w:rsidR="00781A8E" w:rsidRDefault="00781A8E" w:rsidP="007B1A24"/>
          <w:p w14:paraId="1D4EE210" w14:textId="4F8D51A2" w:rsidR="00152FDA" w:rsidRDefault="00152FDA" w:rsidP="00152FDA">
            <w:pPr>
              <w:pStyle w:val="ListParagraph"/>
              <w:numPr>
                <w:ilvl w:val="0"/>
                <w:numId w:val="8"/>
              </w:numPr>
            </w:pPr>
            <w:r>
              <w:t xml:space="preserve">For each course offered, our Lending Library will have a book available </w:t>
            </w:r>
            <w:r w:rsidR="006A08B1">
              <w:t xml:space="preserve">at a ratio of </w:t>
            </w:r>
            <w:r w:rsidR="00883CC8">
              <w:t>2 to 1 (one book for every 2 students).</w:t>
            </w:r>
          </w:p>
          <w:p w14:paraId="16CA0BD2" w14:textId="77777777" w:rsidR="00152FDA" w:rsidRDefault="00152FDA" w:rsidP="00152FDA">
            <w:pPr>
              <w:pStyle w:val="ListParagraph"/>
              <w:numPr>
                <w:ilvl w:val="0"/>
                <w:numId w:val="8"/>
              </w:numPr>
            </w:pPr>
            <w:r>
              <w:t>The number of incarcerated students with a comprehensive education plan will increase by 5%.</w:t>
            </w:r>
          </w:p>
          <w:p w14:paraId="64B5ACCD" w14:textId="77777777" w:rsidR="00152FDA" w:rsidRDefault="00152FDA" w:rsidP="00152FDA">
            <w:pPr>
              <w:pStyle w:val="ListParagraph"/>
              <w:numPr>
                <w:ilvl w:val="0"/>
                <w:numId w:val="8"/>
              </w:numPr>
            </w:pPr>
            <w:r>
              <w:t xml:space="preserve">Increase enrollment at </w:t>
            </w:r>
            <w:r w:rsidR="00980A34">
              <w:t>TCI.</w:t>
            </w:r>
          </w:p>
          <w:p w14:paraId="103F9933" w14:textId="4AEDE2CA" w:rsidR="00980A34" w:rsidRDefault="00980A34" w:rsidP="00152FDA">
            <w:pPr>
              <w:pStyle w:val="ListParagraph"/>
              <w:numPr>
                <w:ilvl w:val="0"/>
                <w:numId w:val="8"/>
              </w:numPr>
            </w:pPr>
            <w:r>
              <w:t xml:space="preserve">Taft College will offer at least two classes to the incarcerated population where part or </w:t>
            </w:r>
            <w:proofErr w:type="gramStart"/>
            <w:r>
              <w:t>all of</w:t>
            </w:r>
            <w:proofErr w:type="gramEnd"/>
            <w:r>
              <w:t xml:space="preserve"> the instructional delivery will be conducted face-to-face.</w:t>
            </w:r>
          </w:p>
        </w:tc>
      </w:tr>
      <w:tr w:rsidR="00E73D38" w:rsidRPr="00AA6037" w14:paraId="72B4B830" w14:textId="77777777" w:rsidTr="008264D2">
        <w:tblPrEx>
          <w:shd w:val="clear" w:color="auto" w:fill="FFFFCC"/>
        </w:tblPrEx>
        <w:trPr>
          <w:jc w:val="center"/>
        </w:trPr>
        <w:tc>
          <w:tcPr>
            <w:tcW w:w="10800" w:type="dxa"/>
            <w:tcBorders>
              <w:top w:val="single" w:sz="4" w:space="0" w:color="auto"/>
            </w:tcBorders>
            <w:shd w:val="clear" w:color="auto" w:fill="FFFFCC"/>
          </w:tcPr>
          <w:p w14:paraId="55D1F51A" w14:textId="77777777" w:rsidR="00E73D38" w:rsidRPr="00B43DE1" w:rsidRDefault="00E73D38" w:rsidP="00B43DE1">
            <w:pPr>
              <w:jc w:val="center"/>
              <w:rPr>
                <w:b/>
              </w:rPr>
            </w:pPr>
            <w:r w:rsidRPr="00E73D38">
              <w:rPr>
                <w:b/>
              </w:rPr>
              <w:t>Section IV (Optional): Evaluation of Program Review and Planning Process</w:t>
            </w:r>
          </w:p>
        </w:tc>
      </w:tr>
    </w:tbl>
    <w:p w14:paraId="1A0B1029" w14:textId="77777777" w:rsidR="00E73D38" w:rsidRDefault="00E73D38" w:rsidP="0090001C">
      <w:pPr>
        <w:spacing w:after="0" w:line="240" w:lineRule="auto"/>
      </w:pPr>
    </w:p>
    <w:p w14:paraId="3577BF26" w14:textId="77777777" w:rsidR="00A245C2" w:rsidRDefault="00AF4748" w:rsidP="0090001C">
      <w:pPr>
        <w:spacing w:after="0" w:line="240" w:lineRule="auto"/>
        <w:rPr>
          <w:b/>
        </w:rPr>
      </w:pPr>
      <w:r>
        <w:rPr>
          <w:b/>
        </w:rPr>
        <w:t>IV</w:t>
      </w:r>
      <w:r w:rsidR="00992E4C">
        <w:rPr>
          <w:b/>
        </w:rPr>
        <w:t xml:space="preserve">A. </w:t>
      </w:r>
      <w:r w:rsidR="00A245C2" w:rsidRPr="00456123">
        <w:rPr>
          <w:b/>
        </w:rPr>
        <w:t>Evaluation of Program Review and Program Pla</w:t>
      </w:r>
      <w:r w:rsidR="00992E4C">
        <w:rPr>
          <w:b/>
        </w:rPr>
        <w:t>nning Process</w:t>
      </w:r>
    </w:p>
    <w:p w14:paraId="4DECEEDE" w14:textId="77777777" w:rsidR="002F3CBD" w:rsidRDefault="002F3CBD" w:rsidP="002F3CBD">
      <w:pPr>
        <w:spacing w:after="0" w:line="240" w:lineRule="auto"/>
      </w:pPr>
    </w:p>
    <w:p w14:paraId="1594A13A" w14:textId="77777777" w:rsidR="00113D6D" w:rsidRDefault="00113D6D" w:rsidP="002F3CBD">
      <w:pPr>
        <w:spacing w:after="0" w:line="240" w:lineRule="auto"/>
      </w:pPr>
      <w:r>
        <w:t>In this cycle of program review, what aspects of the program review and program planning process worked best and why?</w:t>
      </w:r>
    </w:p>
    <w:p w14:paraId="01F9FB1A" w14:textId="77777777"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14:paraId="45CA0C84" w14:textId="77777777" w:rsidTr="008264D2">
        <w:trPr>
          <w:trHeight w:val="2160"/>
          <w:jc w:val="center"/>
        </w:trPr>
        <w:tc>
          <w:tcPr>
            <w:tcW w:w="10800" w:type="dxa"/>
          </w:tcPr>
          <w:p w14:paraId="6E22BD6E" w14:textId="2480E4A5" w:rsidR="002F3CBD" w:rsidRDefault="00980A34" w:rsidP="004E70EF">
            <w:r>
              <w:t>The in-service training was helpful in establishing expectations for the program review.</w:t>
            </w:r>
          </w:p>
        </w:tc>
      </w:tr>
    </w:tbl>
    <w:p w14:paraId="734EEF8E" w14:textId="77777777" w:rsidR="00796C9E" w:rsidRDefault="00796C9E" w:rsidP="0090001C">
      <w:pPr>
        <w:spacing w:after="0" w:line="240" w:lineRule="auto"/>
      </w:pPr>
    </w:p>
    <w:p w14:paraId="3648FEFE" w14:textId="77777777" w:rsidR="00A245C2" w:rsidRPr="00456123" w:rsidRDefault="00AF4748" w:rsidP="0090001C">
      <w:pPr>
        <w:spacing w:after="0" w:line="240" w:lineRule="auto"/>
        <w:rPr>
          <w:b/>
        </w:rPr>
      </w:pPr>
      <w:r>
        <w:rPr>
          <w:b/>
        </w:rPr>
        <w:t>IV</w:t>
      </w:r>
      <w:r w:rsidR="00992E4C">
        <w:rPr>
          <w:b/>
        </w:rPr>
        <w:t xml:space="preserve">B. </w:t>
      </w:r>
      <w:r w:rsidR="00A245C2" w:rsidRPr="00456123">
        <w:rPr>
          <w:b/>
        </w:rPr>
        <w:t xml:space="preserve">Evaluation of Program Review </w:t>
      </w:r>
      <w:r w:rsidR="00992E4C">
        <w:rPr>
          <w:b/>
        </w:rPr>
        <w:t>and Program Planning Process</w:t>
      </w:r>
    </w:p>
    <w:p w14:paraId="296B1909" w14:textId="77777777" w:rsidR="002F3CBD" w:rsidRDefault="002F3CBD" w:rsidP="002F3CBD">
      <w:pPr>
        <w:spacing w:after="0" w:line="240" w:lineRule="auto"/>
      </w:pPr>
    </w:p>
    <w:p w14:paraId="0CAC420B" w14:textId="77777777" w:rsidR="00113D6D" w:rsidRDefault="00113D6D" w:rsidP="002F3CBD">
      <w:pPr>
        <w:spacing w:after="0" w:line="240" w:lineRule="auto"/>
      </w:pPr>
      <w:r>
        <w:t>In this cycle of program review, what aspects of the program review and program planning process would you change and why?</w:t>
      </w:r>
    </w:p>
    <w:p w14:paraId="476E5652" w14:textId="77777777"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14:paraId="61CF23B9" w14:textId="77777777" w:rsidTr="008264D2">
        <w:trPr>
          <w:trHeight w:val="2160"/>
          <w:jc w:val="center"/>
        </w:trPr>
        <w:tc>
          <w:tcPr>
            <w:tcW w:w="10800" w:type="dxa"/>
          </w:tcPr>
          <w:p w14:paraId="6EF255B6" w14:textId="33C9C24A" w:rsidR="002F3CBD" w:rsidRDefault="00980A34" w:rsidP="004E70EF">
            <w:r>
              <w:t xml:space="preserve">I would like to have data generated through Cognos that allows me greater flexibility in how it can be filtered. For example, showing only online courses or only course with TCI and MCCF students. </w:t>
            </w:r>
          </w:p>
        </w:tc>
      </w:tr>
    </w:tbl>
    <w:p w14:paraId="629A4CBE" w14:textId="77777777" w:rsidR="005B7F3E" w:rsidRDefault="005B7F3E">
      <w:pPr>
        <w:spacing w:after="0" w:line="240" w:lineRule="auto"/>
      </w:pPr>
    </w:p>
    <w:sectPr w:rsidR="005B7F3E" w:rsidSect="004818A8">
      <w:headerReference w:type="default" r:id="rId7"/>
      <w:footerReference w:type="default" r:id="rId8"/>
      <w:pgSz w:w="12240" w:h="15840"/>
      <w:pgMar w:top="108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CBAC0" w14:textId="77777777" w:rsidR="007852B1" w:rsidRDefault="007852B1" w:rsidP="006B3110">
      <w:pPr>
        <w:spacing w:after="0" w:line="240" w:lineRule="auto"/>
      </w:pPr>
      <w:r>
        <w:separator/>
      </w:r>
    </w:p>
  </w:endnote>
  <w:endnote w:type="continuationSeparator" w:id="0">
    <w:p w14:paraId="0DA645A1" w14:textId="77777777" w:rsidR="007852B1" w:rsidRDefault="007852B1"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6BE76" w14:textId="77777777" w:rsidR="006B3110" w:rsidRPr="00C3755E" w:rsidRDefault="006B3110" w:rsidP="00C65D84">
    <w:pPr>
      <w:pStyle w:val="Footer"/>
      <w:tabs>
        <w:tab w:val="clear" w:pos="4680"/>
        <w:tab w:val="clear" w:pos="9360"/>
        <w:tab w:val="right" w:pos="10800"/>
      </w:tabs>
      <w:rPr>
        <w:sz w:val="20"/>
        <w:szCs w:val="20"/>
        <w:u w:val="single"/>
      </w:rPr>
    </w:pPr>
    <w:r w:rsidRPr="00C3755E">
      <w:rPr>
        <w:sz w:val="20"/>
        <w:szCs w:val="20"/>
        <w:u w:val="single"/>
      </w:rPr>
      <w:tab/>
    </w:r>
  </w:p>
  <w:p w14:paraId="79659EBD" w14:textId="77777777" w:rsidR="006B3110" w:rsidRPr="00C3755E" w:rsidRDefault="006B3110" w:rsidP="00C65D84">
    <w:pPr>
      <w:pStyle w:val="Footer"/>
      <w:tabs>
        <w:tab w:val="clear" w:pos="4680"/>
        <w:tab w:val="clear" w:pos="9360"/>
        <w:tab w:val="right" w:pos="10800"/>
      </w:tabs>
      <w:rPr>
        <w:sz w:val="20"/>
        <w:szCs w:val="20"/>
      </w:rPr>
    </w:pPr>
    <w:r w:rsidRPr="00C3755E">
      <w:rPr>
        <w:sz w:val="20"/>
        <w:szCs w:val="20"/>
      </w:rPr>
      <w:t>Taft College Instituti</w:t>
    </w:r>
    <w:r w:rsidR="00F47948">
      <w:rPr>
        <w:sz w:val="20"/>
        <w:szCs w:val="20"/>
      </w:rPr>
      <w:t>onal Research Office</w:t>
    </w:r>
    <w:r w:rsidR="00F47948">
      <w:rPr>
        <w:sz w:val="20"/>
        <w:szCs w:val="20"/>
      </w:rPr>
      <w:tab/>
      <w:t>August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EFB60" w14:textId="77777777" w:rsidR="007852B1" w:rsidRDefault="007852B1" w:rsidP="006B3110">
      <w:pPr>
        <w:spacing w:after="0" w:line="240" w:lineRule="auto"/>
      </w:pPr>
      <w:r>
        <w:separator/>
      </w:r>
    </w:p>
  </w:footnote>
  <w:footnote w:type="continuationSeparator" w:id="0">
    <w:p w14:paraId="5BA95522" w14:textId="77777777" w:rsidR="007852B1" w:rsidRDefault="007852B1" w:rsidP="006B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A9F53" w14:textId="77777777" w:rsidR="006B3110" w:rsidRPr="00C3755E" w:rsidRDefault="00A63DC1" w:rsidP="00C65D84">
    <w:pPr>
      <w:pStyle w:val="Header"/>
      <w:tabs>
        <w:tab w:val="clear" w:pos="4680"/>
        <w:tab w:val="clear" w:pos="9360"/>
        <w:tab w:val="right" w:pos="10800"/>
      </w:tabs>
      <w:rPr>
        <w:sz w:val="20"/>
        <w:szCs w:val="20"/>
        <w:u w:val="single"/>
      </w:rPr>
    </w:pPr>
    <w:r w:rsidRPr="00B85A72">
      <w:rPr>
        <w:i/>
        <w:sz w:val="20"/>
        <w:szCs w:val="20"/>
        <w:u w:val="single"/>
      </w:rPr>
      <w:t>APR</w:t>
    </w:r>
    <w:r w:rsidR="00F47948" w:rsidRPr="00B85A72">
      <w:rPr>
        <w:i/>
        <w:sz w:val="20"/>
        <w:szCs w:val="20"/>
        <w:u w:val="single"/>
      </w:rPr>
      <w:t xml:space="preserve"> Report—2018-2019</w:t>
    </w:r>
    <w:r w:rsidR="00B85A72" w:rsidRPr="00B85A72">
      <w:rPr>
        <w:i/>
        <w:sz w:val="20"/>
        <w:szCs w:val="20"/>
        <w:u w:val="single"/>
      </w:rPr>
      <w:t xml:space="preserve"> Cycle</w:t>
    </w:r>
    <w:r w:rsidR="006B3110" w:rsidRPr="00C3755E">
      <w:rPr>
        <w:sz w:val="20"/>
        <w:szCs w:val="20"/>
        <w:u w:val="single"/>
      </w:rPr>
      <w:tab/>
    </w:r>
    <w:r w:rsidR="006B3110" w:rsidRPr="00C3755E">
      <w:rPr>
        <w:noProof/>
        <w:sz w:val="20"/>
        <w:szCs w:val="20"/>
        <w:u w:val="single"/>
      </w:rPr>
      <w:t xml:space="preserve">Page </w:t>
    </w:r>
    <w:r w:rsidR="006B3110" w:rsidRPr="00C3755E">
      <w:rPr>
        <w:noProof/>
        <w:sz w:val="20"/>
        <w:szCs w:val="20"/>
        <w:u w:val="single"/>
      </w:rPr>
      <w:fldChar w:fldCharType="begin"/>
    </w:r>
    <w:r w:rsidR="006B3110" w:rsidRPr="00C3755E">
      <w:rPr>
        <w:noProof/>
        <w:sz w:val="20"/>
        <w:szCs w:val="20"/>
        <w:u w:val="single"/>
      </w:rPr>
      <w:instrText xml:space="preserve"> PAGE  \* Arabic  \* MERGEFORMAT </w:instrText>
    </w:r>
    <w:r w:rsidR="006B3110" w:rsidRPr="00C3755E">
      <w:rPr>
        <w:noProof/>
        <w:sz w:val="20"/>
        <w:szCs w:val="20"/>
        <w:u w:val="single"/>
      </w:rPr>
      <w:fldChar w:fldCharType="separate"/>
    </w:r>
    <w:r w:rsidR="00460709">
      <w:rPr>
        <w:noProof/>
        <w:sz w:val="20"/>
        <w:szCs w:val="20"/>
        <w:u w:val="single"/>
      </w:rPr>
      <w:t>2</w:t>
    </w:r>
    <w:r w:rsidR="006B3110" w:rsidRPr="00C3755E">
      <w:rPr>
        <w:noProof/>
        <w:sz w:val="20"/>
        <w:szCs w:val="20"/>
        <w:u w:val="single"/>
      </w:rPr>
      <w:fldChar w:fldCharType="end"/>
    </w:r>
    <w:r w:rsidR="006B3110" w:rsidRPr="00C3755E">
      <w:rPr>
        <w:noProof/>
        <w:sz w:val="20"/>
        <w:szCs w:val="20"/>
        <w:u w:val="single"/>
      </w:rPr>
      <w:t xml:space="preserve"> of </w:t>
    </w:r>
    <w:r w:rsidR="006B3110" w:rsidRPr="00C3755E">
      <w:rPr>
        <w:noProof/>
        <w:sz w:val="20"/>
        <w:szCs w:val="20"/>
        <w:u w:val="single"/>
      </w:rPr>
      <w:fldChar w:fldCharType="begin"/>
    </w:r>
    <w:r w:rsidR="006B3110" w:rsidRPr="00C3755E">
      <w:rPr>
        <w:noProof/>
        <w:sz w:val="20"/>
        <w:szCs w:val="20"/>
        <w:u w:val="single"/>
      </w:rPr>
      <w:instrText xml:space="preserve"> NUMPAGES  \* Arabic  \* MERGEFORMAT </w:instrText>
    </w:r>
    <w:r w:rsidR="006B3110" w:rsidRPr="00C3755E">
      <w:rPr>
        <w:noProof/>
        <w:sz w:val="20"/>
        <w:szCs w:val="20"/>
        <w:u w:val="single"/>
      </w:rPr>
      <w:fldChar w:fldCharType="separate"/>
    </w:r>
    <w:r w:rsidR="00460709">
      <w:rPr>
        <w:noProof/>
        <w:sz w:val="20"/>
        <w:szCs w:val="20"/>
        <w:u w:val="single"/>
      </w:rPr>
      <w:t>4</w:t>
    </w:r>
    <w:r w:rsidR="006B3110" w:rsidRPr="00C3755E">
      <w:rPr>
        <w:noProof/>
        <w:sz w:val="20"/>
        <w:szCs w:val="20"/>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46DD"/>
    <w:multiLevelType w:val="hybridMultilevel"/>
    <w:tmpl w:val="55BA112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752A8"/>
    <w:multiLevelType w:val="hybridMultilevel"/>
    <w:tmpl w:val="19042BC6"/>
    <w:lvl w:ilvl="0" w:tplc="3B908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D65E9"/>
    <w:multiLevelType w:val="hybridMultilevel"/>
    <w:tmpl w:val="B03C982C"/>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C4620"/>
    <w:multiLevelType w:val="hybridMultilevel"/>
    <w:tmpl w:val="E432F22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A5656"/>
    <w:multiLevelType w:val="hybridMultilevel"/>
    <w:tmpl w:val="CE08C08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02079"/>
    <w:multiLevelType w:val="hybridMultilevel"/>
    <w:tmpl w:val="D068C2E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A23730"/>
    <w:multiLevelType w:val="hybridMultilevel"/>
    <w:tmpl w:val="38847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F848AC"/>
    <w:multiLevelType w:val="hybridMultilevel"/>
    <w:tmpl w:val="50902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5C2"/>
    <w:rsid w:val="00003F61"/>
    <w:rsid w:val="00034EC7"/>
    <w:rsid w:val="00050DCD"/>
    <w:rsid w:val="0005229B"/>
    <w:rsid w:val="000737DE"/>
    <w:rsid w:val="000807E6"/>
    <w:rsid w:val="000A11E3"/>
    <w:rsid w:val="000B153F"/>
    <w:rsid w:val="000B4BAA"/>
    <w:rsid w:val="000D2558"/>
    <w:rsid w:val="000D2C84"/>
    <w:rsid w:val="000F737A"/>
    <w:rsid w:val="000F7678"/>
    <w:rsid w:val="00113AD2"/>
    <w:rsid w:val="00113D6D"/>
    <w:rsid w:val="0013179C"/>
    <w:rsid w:val="001527AE"/>
    <w:rsid w:val="00152FDA"/>
    <w:rsid w:val="00155D8E"/>
    <w:rsid w:val="00170CDE"/>
    <w:rsid w:val="00175021"/>
    <w:rsid w:val="001B795C"/>
    <w:rsid w:val="00200DC2"/>
    <w:rsid w:val="00231BBC"/>
    <w:rsid w:val="00242C8B"/>
    <w:rsid w:val="00244FDC"/>
    <w:rsid w:val="0024557E"/>
    <w:rsid w:val="002546AD"/>
    <w:rsid w:val="002B75D0"/>
    <w:rsid w:val="002C4DB2"/>
    <w:rsid w:val="002F1835"/>
    <w:rsid w:val="002F33FA"/>
    <w:rsid w:val="002F3CBD"/>
    <w:rsid w:val="002F47C6"/>
    <w:rsid w:val="00322E60"/>
    <w:rsid w:val="00334A9A"/>
    <w:rsid w:val="00356DDC"/>
    <w:rsid w:val="00357841"/>
    <w:rsid w:val="00361A44"/>
    <w:rsid w:val="00365FDE"/>
    <w:rsid w:val="00366EB7"/>
    <w:rsid w:val="0037503A"/>
    <w:rsid w:val="00397B4B"/>
    <w:rsid w:val="003A40D1"/>
    <w:rsid w:val="003B53E1"/>
    <w:rsid w:val="003C2F5A"/>
    <w:rsid w:val="004156FF"/>
    <w:rsid w:val="004208AE"/>
    <w:rsid w:val="00445630"/>
    <w:rsid w:val="00456123"/>
    <w:rsid w:val="00460709"/>
    <w:rsid w:val="004654E4"/>
    <w:rsid w:val="004679ED"/>
    <w:rsid w:val="004818A8"/>
    <w:rsid w:val="00487271"/>
    <w:rsid w:val="004B101C"/>
    <w:rsid w:val="004C3F18"/>
    <w:rsid w:val="004D1D53"/>
    <w:rsid w:val="00520043"/>
    <w:rsid w:val="00540373"/>
    <w:rsid w:val="00544770"/>
    <w:rsid w:val="00547A1B"/>
    <w:rsid w:val="005938E1"/>
    <w:rsid w:val="005963CE"/>
    <w:rsid w:val="005B2BCE"/>
    <w:rsid w:val="005B7F3E"/>
    <w:rsid w:val="00605999"/>
    <w:rsid w:val="00613937"/>
    <w:rsid w:val="00613BA8"/>
    <w:rsid w:val="00634DF7"/>
    <w:rsid w:val="00654E74"/>
    <w:rsid w:val="00664954"/>
    <w:rsid w:val="00686E57"/>
    <w:rsid w:val="006A08B1"/>
    <w:rsid w:val="006B3110"/>
    <w:rsid w:val="006B585C"/>
    <w:rsid w:val="006C3FDF"/>
    <w:rsid w:val="00702035"/>
    <w:rsid w:val="00725CE6"/>
    <w:rsid w:val="00744E0C"/>
    <w:rsid w:val="00767B20"/>
    <w:rsid w:val="00777AD5"/>
    <w:rsid w:val="00781A8E"/>
    <w:rsid w:val="007852B1"/>
    <w:rsid w:val="00792B07"/>
    <w:rsid w:val="00796C9E"/>
    <w:rsid w:val="007A2DD4"/>
    <w:rsid w:val="007B1A24"/>
    <w:rsid w:val="007C7AC2"/>
    <w:rsid w:val="007C7E0D"/>
    <w:rsid w:val="00805A3F"/>
    <w:rsid w:val="00820B3E"/>
    <w:rsid w:val="008264D2"/>
    <w:rsid w:val="00834E4D"/>
    <w:rsid w:val="0083522C"/>
    <w:rsid w:val="00846407"/>
    <w:rsid w:val="00854007"/>
    <w:rsid w:val="008574A4"/>
    <w:rsid w:val="008579DB"/>
    <w:rsid w:val="008657C2"/>
    <w:rsid w:val="00883CC8"/>
    <w:rsid w:val="00884762"/>
    <w:rsid w:val="00890A67"/>
    <w:rsid w:val="008A429A"/>
    <w:rsid w:val="008C0493"/>
    <w:rsid w:val="008F60A5"/>
    <w:rsid w:val="0090001C"/>
    <w:rsid w:val="009357A3"/>
    <w:rsid w:val="0093629E"/>
    <w:rsid w:val="00955F8B"/>
    <w:rsid w:val="00974C31"/>
    <w:rsid w:val="00980A34"/>
    <w:rsid w:val="00992CB5"/>
    <w:rsid w:val="00992E4C"/>
    <w:rsid w:val="009A2FE9"/>
    <w:rsid w:val="009E1574"/>
    <w:rsid w:val="009F4997"/>
    <w:rsid w:val="00A02EE2"/>
    <w:rsid w:val="00A15CFD"/>
    <w:rsid w:val="00A245C2"/>
    <w:rsid w:val="00A63DC1"/>
    <w:rsid w:val="00A735EA"/>
    <w:rsid w:val="00A73794"/>
    <w:rsid w:val="00A747A7"/>
    <w:rsid w:val="00A83FE9"/>
    <w:rsid w:val="00A87085"/>
    <w:rsid w:val="00AA0979"/>
    <w:rsid w:val="00AA6037"/>
    <w:rsid w:val="00AF0E8D"/>
    <w:rsid w:val="00AF39C4"/>
    <w:rsid w:val="00AF3ABE"/>
    <w:rsid w:val="00AF4748"/>
    <w:rsid w:val="00B01C66"/>
    <w:rsid w:val="00B205AC"/>
    <w:rsid w:val="00B40F12"/>
    <w:rsid w:val="00B43DD4"/>
    <w:rsid w:val="00B43DE1"/>
    <w:rsid w:val="00B46A3F"/>
    <w:rsid w:val="00B57476"/>
    <w:rsid w:val="00B6055A"/>
    <w:rsid w:val="00B70E19"/>
    <w:rsid w:val="00B76F17"/>
    <w:rsid w:val="00B85A72"/>
    <w:rsid w:val="00B85E75"/>
    <w:rsid w:val="00B92AA5"/>
    <w:rsid w:val="00BA74E6"/>
    <w:rsid w:val="00BB1546"/>
    <w:rsid w:val="00BC0C9B"/>
    <w:rsid w:val="00BC6B37"/>
    <w:rsid w:val="00BD5A30"/>
    <w:rsid w:val="00BD7F3E"/>
    <w:rsid w:val="00BE2F13"/>
    <w:rsid w:val="00C04F60"/>
    <w:rsid w:val="00C226A4"/>
    <w:rsid w:val="00C3755E"/>
    <w:rsid w:val="00C6398B"/>
    <w:rsid w:val="00C65D84"/>
    <w:rsid w:val="00C774F9"/>
    <w:rsid w:val="00C92E71"/>
    <w:rsid w:val="00CC1A3D"/>
    <w:rsid w:val="00CC1CFE"/>
    <w:rsid w:val="00CC3BA7"/>
    <w:rsid w:val="00D03566"/>
    <w:rsid w:val="00D46BA3"/>
    <w:rsid w:val="00D603F0"/>
    <w:rsid w:val="00D75ACB"/>
    <w:rsid w:val="00D77270"/>
    <w:rsid w:val="00D807C5"/>
    <w:rsid w:val="00D8690F"/>
    <w:rsid w:val="00D9245A"/>
    <w:rsid w:val="00D940E3"/>
    <w:rsid w:val="00DC07F4"/>
    <w:rsid w:val="00DD33EB"/>
    <w:rsid w:val="00DE43B2"/>
    <w:rsid w:val="00DF5C1F"/>
    <w:rsid w:val="00E00B1C"/>
    <w:rsid w:val="00E30D7A"/>
    <w:rsid w:val="00E43075"/>
    <w:rsid w:val="00E46EF3"/>
    <w:rsid w:val="00E67F0E"/>
    <w:rsid w:val="00E73049"/>
    <w:rsid w:val="00E73D38"/>
    <w:rsid w:val="00E85BE2"/>
    <w:rsid w:val="00E976A5"/>
    <w:rsid w:val="00EA08B0"/>
    <w:rsid w:val="00EB7656"/>
    <w:rsid w:val="00ED3BA2"/>
    <w:rsid w:val="00EE0D46"/>
    <w:rsid w:val="00F1357E"/>
    <w:rsid w:val="00F337C0"/>
    <w:rsid w:val="00F47948"/>
    <w:rsid w:val="00F515C8"/>
    <w:rsid w:val="00F54778"/>
    <w:rsid w:val="00F92D28"/>
    <w:rsid w:val="00FC0BE1"/>
    <w:rsid w:val="00FF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3CAC6F"/>
  <w15:docId w15:val="{DCCCE0FB-1F61-4EEE-8D55-3480777B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6</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Adam Bledsoe</cp:lastModifiedBy>
  <cp:revision>12</cp:revision>
  <cp:lastPrinted>2019-01-28T23:30:00Z</cp:lastPrinted>
  <dcterms:created xsi:type="dcterms:W3CDTF">2019-01-25T22:28:00Z</dcterms:created>
  <dcterms:modified xsi:type="dcterms:W3CDTF">2019-01-29T21:03:00Z</dcterms:modified>
</cp:coreProperties>
</file>