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5437F" w14:textId="77777777" w:rsidR="00B14CAF" w:rsidRDefault="00B14CAF" w:rsidP="005E19BE">
      <w:pPr>
        <w:jc w:val="center"/>
        <w:rPr>
          <w:b/>
        </w:rPr>
      </w:pPr>
    </w:p>
    <w:p w14:paraId="41647D8C" w14:textId="7C87EA52" w:rsidR="000350EF" w:rsidRDefault="005E19BE" w:rsidP="005E19BE">
      <w:pPr>
        <w:jc w:val="center"/>
        <w:rPr>
          <w:b/>
        </w:rPr>
      </w:pPr>
      <w:r>
        <w:rPr>
          <w:b/>
        </w:rPr>
        <w:t>Timeline and Process for 2021 Accreditation Institutional Self-Evaluation Report</w:t>
      </w:r>
      <w:r w:rsidR="00B14CAF">
        <w:rPr>
          <w:b/>
        </w:rPr>
        <w:t xml:space="preserve"> (ISER)</w:t>
      </w:r>
    </w:p>
    <w:p w14:paraId="42EA95B1" w14:textId="3C7D6F4F" w:rsidR="005E19BE" w:rsidRDefault="005E19BE" w:rsidP="005E19BE">
      <w:pPr>
        <w:jc w:val="center"/>
        <w:rPr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2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E19BE" w14:paraId="6B61A8E4" w14:textId="77777777" w:rsidTr="00E37C8A">
        <w:trPr>
          <w:jc w:val="center"/>
        </w:trPr>
        <w:tc>
          <w:tcPr>
            <w:tcW w:w="6621" w:type="dxa"/>
            <w:vMerge w:val="restart"/>
            <w:shd w:val="clear" w:color="auto" w:fill="8EAADB" w:themeFill="accent1" w:themeFillTint="99"/>
            <w:vAlign w:val="center"/>
          </w:tcPr>
          <w:p w14:paraId="6EFA157B" w14:textId="711DBE7F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2160" w:type="dxa"/>
            <w:gridSpan w:val="3"/>
            <w:shd w:val="clear" w:color="auto" w:fill="8EAADB" w:themeFill="accent1" w:themeFillTint="99"/>
          </w:tcPr>
          <w:p w14:paraId="0915439C" w14:textId="1FD5C169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160" w:type="dxa"/>
            <w:gridSpan w:val="3"/>
            <w:shd w:val="clear" w:color="auto" w:fill="8EAADB" w:themeFill="accent1" w:themeFillTint="99"/>
          </w:tcPr>
          <w:p w14:paraId="6615FF3C" w14:textId="6089997C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160" w:type="dxa"/>
            <w:gridSpan w:val="3"/>
            <w:shd w:val="clear" w:color="auto" w:fill="8EAADB" w:themeFill="accent1" w:themeFillTint="99"/>
          </w:tcPr>
          <w:p w14:paraId="242CF28C" w14:textId="6E7DCD04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5E19BE" w14:paraId="284D1960" w14:textId="77777777" w:rsidTr="00E37C8A">
        <w:trPr>
          <w:jc w:val="center"/>
        </w:trPr>
        <w:tc>
          <w:tcPr>
            <w:tcW w:w="6621" w:type="dxa"/>
            <w:vMerge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1C993056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3BE0104F" w14:textId="429228C6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SPR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1DDE81F7" w14:textId="00A9BB14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7C2C9D58" w14:textId="04455F15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569D3726" w14:textId="579BAE60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SPR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68598225" w14:textId="5930623C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4CE2C15F" w14:textId="4D294A3C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322143FC" w14:textId="5005C0BC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SPR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4139F8A8" w14:textId="6DA90595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68052443" w14:textId="0DDC4CAE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</w:tr>
      <w:tr w:rsidR="005E19BE" w14:paraId="50E9B38C" w14:textId="77777777" w:rsidTr="00C0092F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D33518" w14:textId="473ED88A" w:rsidR="005E19BE" w:rsidRPr="00EF77A5" w:rsidRDefault="00405445" w:rsidP="005E19BE">
            <w:pPr>
              <w:rPr>
                <w:b/>
              </w:rPr>
            </w:pPr>
            <w:r>
              <w:rPr>
                <w:b/>
              </w:rPr>
              <w:t>SPC/ASTF</w:t>
            </w:r>
            <w:r w:rsidR="005E19BE" w:rsidRPr="00EF77A5">
              <w:rPr>
                <w:b/>
              </w:rPr>
              <w:t xml:space="preserve"> members attend </w:t>
            </w:r>
            <w:r w:rsidR="00DF75AC" w:rsidRPr="00EF77A5">
              <w:rPr>
                <w:b/>
              </w:rPr>
              <w:t>1</w:t>
            </w:r>
            <w:r w:rsidR="00DF75AC" w:rsidRPr="00EF77A5">
              <w:rPr>
                <w:b/>
                <w:vertAlign w:val="superscript"/>
              </w:rPr>
              <w:t>st</w:t>
            </w:r>
            <w:r w:rsidR="00DF75AC" w:rsidRPr="00EF77A5">
              <w:rPr>
                <w:b/>
              </w:rPr>
              <w:t xml:space="preserve"> </w:t>
            </w:r>
            <w:r w:rsidR="005E19BE" w:rsidRPr="00EF77A5">
              <w:rPr>
                <w:b/>
              </w:rPr>
              <w:t>ACCJC ISER Training</w:t>
            </w:r>
            <w:r w:rsidR="00FE0AD5" w:rsidRPr="00EF77A5"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1A89C8E" w14:textId="77777777" w:rsidR="005E19BE" w:rsidRPr="00C0092F" w:rsidRDefault="005E19BE" w:rsidP="005E19BE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CE53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1EB7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4725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292A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F81D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51CB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A9BF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F3C56E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5E19BE" w14:paraId="7787510A" w14:textId="77777777" w:rsidTr="00C0092F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9F09B" w14:textId="73BDAD97" w:rsidR="005E19BE" w:rsidRPr="00EF77A5" w:rsidRDefault="005E19BE" w:rsidP="005E19BE">
            <w:pPr>
              <w:rPr>
                <w:b/>
              </w:rPr>
            </w:pPr>
            <w:r w:rsidRPr="00EF77A5">
              <w:rPr>
                <w:b/>
              </w:rPr>
              <w:t xml:space="preserve">SPC </w:t>
            </w:r>
            <w:r w:rsidRPr="00EF77A5">
              <w:t>develops timeline and process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CB02F9F" w14:textId="77777777" w:rsidR="005E19BE" w:rsidRPr="00C0092F" w:rsidRDefault="005E19BE" w:rsidP="005E19BE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9AEA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C6AC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68CA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B89F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57D2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E5A3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6997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2DBBB7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5E19BE" w14:paraId="52E58597" w14:textId="77777777" w:rsidTr="00C0092F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3CEC9D" w14:textId="7849D3E6" w:rsidR="00B14CAF" w:rsidRPr="00EF77A5" w:rsidRDefault="00786DF1" w:rsidP="005E19BE">
            <w:pPr>
              <w:rPr>
                <w:b/>
              </w:rPr>
            </w:pPr>
            <w:r w:rsidRPr="00EF77A5">
              <w:t xml:space="preserve">Timeline and process </w:t>
            </w:r>
            <w:r w:rsidR="00B14CAF" w:rsidRPr="00EF77A5">
              <w:t>communicated to the</w:t>
            </w:r>
            <w:r w:rsidR="00B14CAF" w:rsidRPr="00EF77A5">
              <w:rPr>
                <w:b/>
              </w:rPr>
              <w:t xml:space="preserve"> Campus Community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54DFFCD" w14:textId="77777777" w:rsidR="005E19BE" w:rsidRPr="00C0092F" w:rsidRDefault="005E19BE" w:rsidP="005E19BE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4139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1B2C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3D4E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9668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C8AF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9E31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959E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9BA3BE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5E19BE" w14:paraId="57D63049" w14:textId="77777777" w:rsidTr="00C0092F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42DC54" w14:textId="3A3932A1" w:rsidR="005E19BE" w:rsidRDefault="00405445" w:rsidP="005E19BE">
            <w:pPr>
              <w:rPr>
                <w:b/>
              </w:rPr>
            </w:pPr>
            <w:r>
              <w:rPr>
                <w:b/>
              </w:rPr>
              <w:t>ASTF</w:t>
            </w:r>
            <w:r w:rsidR="00B14CAF">
              <w:rPr>
                <w:b/>
              </w:rPr>
              <w:t xml:space="preserve"> Chairs </w:t>
            </w:r>
            <w:r w:rsidR="00B14CAF" w:rsidRPr="00B14CAF">
              <w:t>select and form Subcommittees</w:t>
            </w:r>
            <w:r w:rsidR="00FE0AD5">
              <w:t xml:space="preserve"> (TC training 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0B60A1" w14:textId="77777777" w:rsidR="005E19BE" w:rsidRPr="00C0092F" w:rsidRDefault="005E19BE" w:rsidP="005E19BE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86B95D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</w:tcPr>
          <w:p w14:paraId="1081D319" w14:textId="77777777" w:rsidR="005E19BE" w:rsidRPr="009D3988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8C13ED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E56259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FABA10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C0C776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B0D6EE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3232DE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5E19BE" w14:paraId="3DA86AF1" w14:textId="77777777" w:rsidTr="00C0092F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073EDB" w14:textId="2DDA3D9E" w:rsidR="005E19BE" w:rsidRDefault="00B14CAF" w:rsidP="005E19BE">
            <w:pPr>
              <w:rPr>
                <w:b/>
              </w:rPr>
            </w:pPr>
            <w:r>
              <w:rPr>
                <w:b/>
              </w:rPr>
              <w:t xml:space="preserve">Subcommittees </w:t>
            </w:r>
            <w:r w:rsidRPr="00B14CAF">
              <w:t>review their standard sections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2555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C1C8C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6A00B90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71F3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3A90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847F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E258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F427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4601F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5E19BE" w14:paraId="2E322003" w14:textId="77777777" w:rsidTr="00C0092F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1B65B0" w14:textId="6D4A4D6D" w:rsidR="005E19BE" w:rsidRDefault="00B14CAF" w:rsidP="005E19BE">
            <w:pPr>
              <w:rPr>
                <w:b/>
              </w:rPr>
            </w:pPr>
            <w:r>
              <w:rPr>
                <w:b/>
              </w:rPr>
              <w:t xml:space="preserve">Subcommittees </w:t>
            </w:r>
            <w:r w:rsidRPr="00B14CAF">
              <w:t>review and collect appropriate data and other evidence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C504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E726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C9260BB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9F7B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F858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0675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A313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F150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3D42A3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B14CAF" w14:paraId="7B1C421C" w14:textId="77777777" w:rsidTr="00C0092F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B8C378" w14:textId="73B836DA" w:rsidR="00B14CAF" w:rsidRDefault="00B14CAF" w:rsidP="005E19BE">
            <w:pPr>
              <w:rPr>
                <w:b/>
              </w:rPr>
            </w:pPr>
            <w:r>
              <w:rPr>
                <w:b/>
              </w:rPr>
              <w:t xml:space="preserve">Subcommittees </w:t>
            </w:r>
            <w:r w:rsidRPr="00B14CAF">
              <w:t>continue to collect evidence and begin writing sections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2F8492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FDB4CB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</w:tcPr>
          <w:p w14:paraId="5B0DD531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B8A5F9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C40DE3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557B6F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6D0D1F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9D0FCA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7394B1" w14:textId="77777777" w:rsidR="00B14CAF" w:rsidRDefault="00B14CAF" w:rsidP="005E19BE">
            <w:pPr>
              <w:jc w:val="center"/>
              <w:rPr>
                <w:b/>
              </w:rPr>
            </w:pPr>
          </w:p>
        </w:tc>
      </w:tr>
      <w:tr w:rsidR="00B14CAF" w14:paraId="0E7A4FAC" w14:textId="77777777" w:rsidTr="00C0092F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EB2069" w14:textId="25A7DD1A" w:rsidR="00B14CAF" w:rsidRDefault="00405445" w:rsidP="005E19BE">
            <w:pPr>
              <w:rPr>
                <w:b/>
              </w:rPr>
            </w:pPr>
            <w:r>
              <w:rPr>
                <w:b/>
              </w:rPr>
              <w:t>ASTF</w:t>
            </w:r>
            <w:r w:rsidR="00DF75AC">
              <w:rPr>
                <w:b/>
              </w:rPr>
              <w:t xml:space="preserve"> members attend 2</w:t>
            </w:r>
            <w:r w:rsidR="00DF75AC" w:rsidRPr="00DF75AC">
              <w:rPr>
                <w:b/>
                <w:vertAlign w:val="superscript"/>
              </w:rPr>
              <w:t>nd</w:t>
            </w:r>
            <w:r w:rsidR="00DF75AC">
              <w:rPr>
                <w:b/>
              </w:rPr>
              <w:t xml:space="preserve"> ACCJC ISER Training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47D1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F783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4D96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3AB23AC" w14:textId="77777777" w:rsidR="00B14CAF" w:rsidRPr="00DF75AC" w:rsidRDefault="00B14CAF" w:rsidP="005E19B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4F75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0A67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F587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E2EF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69A8B7" w14:textId="77777777" w:rsidR="00B14CAF" w:rsidRDefault="00B14CAF" w:rsidP="005E19BE">
            <w:pPr>
              <w:jc w:val="center"/>
              <w:rPr>
                <w:b/>
              </w:rPr>
            </w:pPr>
          </w:p>
        </w:tc>
      </w:tr>
      <w:tr w:rsidR="00DF75AC" w14:paraId="0C4C3F0F" w14:textId="77777777" w:rsidTr="00E37C8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35F28F" w14:textId="7026B913" w:rsidR="00DF75AC" w:rsidRDefault="00DF75AC" w:rsidP="005E19BE">
            <w:pPr>
              <w:rPr>
                <w:b/>
              </w:rPr>
            </w:pPr>
            <w:r>
              <w:rPr>
                <w:b/>
              </w:rPr>
              <w:t xml:space="preserve">Subcommittees </w:t>
            </w:r>
            <w:r w:rsidRPr="00B14CAF">
              <w:t>continue writing sections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2473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3B14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25F1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8C54073" w14:textId="77777777" w:rsidR="00DF75AC" w:rsidRPr="00077B84" w:rsidRDefault="00DF75AC" w:rsidP="005E19BE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7AEE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DFBE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4959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C68D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20CA7" w14:textId="77777777" w:rsidR="00DF75AC" w:rsidRDefault="00DF75AC" w:rsidP="005E19BE">
            <w:pPr>
              <w:jc w:val="center"/>
              <w:rPr>
                <w:b/>
              </w:rPr>
            </w:pPr>
          </w:p>
        </w:tc>
      </w:tr>
      <w:tr w:rsidR="00DF75AC" w14:paraId="0AA9E41C" w14:textId="77777777" w:rsidTr="00FA3EE9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7F494B" w14:textId="5F8DADE1" w:rsidR="00DF75AC" w:rsidRPr="00FA3EE9" w:rsidRDefault="00DF75AC" w:rsidP="005E19BE">
            <w:pPr>
              <w:rPr>
                <w:b/>
                <w:strike/>
              </w:rPr>
            </w:pPr>
            <w:r w:rsidRPr="00FA3EE9">
              <w:rPr>
                <w:b/>
                <w:strike/>
              </w:rPr>
              <w:t xml:space="preserve">Subcommittees </w:t>
            </w:r>
            <w:r w:rsidRPr="00FA3EE9">
              <w:rPr>
                <w:strike/>
              </w:rPr>
              <w:t>submit sections to</w:t>
            </w:r>
            <w:r w:rsidR="00405445" w:rsidRPr="00FA3EE9">
              <w:rPr>
                <w:b/>
                <w:strike/>
              </w:rPr>
              <w:t xml:space="preserve"> ASTF</w:t>
            </w:r>
            <w:r w:rsidRPr="00FA3EE9">
              <w:rPr>
                <w:b/>
                <w:strike/>
              </w:rPr>
              <w:t xml:space="preserve"> by June 30, 2020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2B720C" w14:textId="77777777" w:rsidR="00DF75AC" w:rsidRPr="00FA3EE9" w:rsidRDefault="00DF75AC" w:rsidP="005E19BE">
            <w:pPr>
              <w:jc w:val="center"/>
              <w:rPr>
                <w:b/>
                <w:strike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C33237" w14:textId="77777777" w:rsidR="00DF75AC" w:rsidRPr="00FA3EE9" w:rsidRDefault="00DF75AC" w:rsidP="005E19BE">
            <w:pPr>
              <w:jc w:val="center"/>
              <w:rPr>
                <w:b/>
                <w:strike/>
                <w:highlight w:val="cy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6A627E" w14:textId="77777777" w:rsidR="00DF75AC" w:rsidRPr="00FA3EE9" w:rsidRDefault="00DF75AC" w:rsidP="005E19BE">
            <w:pPr>
              <w:jc w:val="center"/>
              <w:rPr>
                <w:b/>
                <w:strike/>
                <w:highlight w:val="cy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512E93" w14:textId="77777777" w:rsidR="00DF75AC" w:rsidRPr="00FA3EE9" w:rsidRDefault="00DF75AC" w:rsidP="005E19BE">
            <w:pPr>
              <w:jc w:val="center"/>
              <w:rPr>
                <w:b/>
                <w:strike/>
                <w:highlight w:val="lightGray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749D17" w14:textId="77777777" w:rsidR="00DF75AC" w:rsidRPr="00FA3EE9" w:rsidRDefault="00DF75AC" w:rsidP="005E19BE">
            <w:pPr>
              <w:jc w:val="center"/>
              <w:rPr>
                <w:b/>
                <w:strike/>
                <w:highlight w:val="lightGray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BB2D1B" w14:textId="77777777" w:rsidR="00DF75AC" w:rsidRPr="00FA3EE9" w:rsidRDefault="00DF75AC" w:rsidP="005E19BE">
            <w:pPr>
              <w:jc w:val="center"/>
              <w:rPr>
                <w:b/>
                <w:strike/>
                <w:highlight w:val="lightGray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BE5607" w14:textId="77777777" w:rsidR="00DF75AC" w:rsidRPr="00FA3EE9" w:rsidRDefault="00DF75AC" w:rsidP="005E19BE">
            <w:pPr>
              <w:jc w:val="center"/>
              <w:rPr>
                <w:b/>
                <w:strike/>
                <w:highlight w:val="lightGray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F70FA1" w14:textId="77777777" w:rsidR="00DF75AC" w:rsidRPr="00FA3EE9" w:rsidRDefault="00DF75AC" w:rsidP="005E19BE">
            <w:pPr>
              <w:jc w:val="center"/>
              <w:rPr>
                <w:b/>
                <w:strike/>
                <w:highlight w:val="lightGray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1F5918" w14:textId="77777777" w:rsidR="00DF75AC" w:rsidRPr="00FA3EE9" w:rsidRDefault="00DF75AC" w:rsidP="005E19BE">
            <w:pPr>
              <w:jc w:val="center"/>
              <w:rPr>
                <w:b/>
                <w:strike/>
                <w:highlight w:val="lightGray"/>
              </w:rPr>
            </w:pPr>
          </w:p>
        </w:tc>
      </w:tr>
      <w:tr w:rsidR="00D26B2D" w14:paraId="3084A4D5" w14:textId="77777777" w:rsidTr="00D26B2D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AB52EA" w14:textId="0876779A" w:rsidR="00D26B2D" w:rsidRPr="00FA3EE9" w:rsidRDefault="00D26B2D" w:rsidP="00D26B2D">
            <w:pPr>
              <w:rPr>
                <w:b/>
              </w:rPr>
            </w:pPr>
            <w:r w:rsidRPr="00FA3EE9">
              <w:rPr>
                <w:b/>
              </w:rPr>
              <w:t xml:space="preserve">Subcommittees </w:t>
            </w:r>
            <w:r w:rsidRPr="00FA3EE9">
              <w:t>submit sections to</w:t>
            </w:r>
            <w:r w:rsidRPr="00FA3EE9">
              <w:rPr>
                <w:b/>
              </w:rPr>
              <w:t xml:space="preserve"> ASTF by </w:t>
            </w:r>
            <w:r>
              <w:rPr>
                <w:b/>
              </w:rPr>
              <w:t>August</w:t>
            </w:r>
            <w:r w:rsidRPr="00FA3EE9">
              <w:rPr>
                <w:b/>
              </w:rPr>
              <w:t xml:space="preserve"> 30, 2020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AB1A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0B50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FA77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917B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CB5E4E4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AC411" w14:textId="77777777" w:rsidR="00D26B2D" w:rsidRP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6D5B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2A34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EFE72F" w14:textId="77777777" w:rsidR="00D26B2D" w:rsidRDefault="00D26B2D" w:rsidP="00D26B2D">
            <w:pPr>
              <w:jc w:val="center"/>
              <w:rPr>
                <w:b/>
              </w:rPr>
            </w:pPr>
          </w:p>
        </w:tc>
      </w:tr>
      <w:tr w:rsidR="00D26B2D" w14:paraId="33334B4D" w14:textId="77777777" w:rsidTr="00E37C8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B9F657" w14:textId="193C2D47" w:rsidR="00D26B2D" w:rsidRDefault="00D26B2D" w:rsidP="00D26B2D">
            <w:pPr>
              <w:rPr>
                <w:b/>
              </w:rPr>
            </w:pPr>
            <w:r>
              <w:rPr>
                <w:b/>
              </w:rPr>
              <w:t xml:space="preserve">ASTF </w:t>
            </w:r>
            <w:r w:rsidRPr="00B14CAF">
              <w:t>reviews submitted sections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3022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81F6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8CA4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33FE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4489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F99E427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A8B3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B0AC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EC8190" w14:textId="77777777" w:rsidR="00D26B2D" w:rsidRDefault="00D26B2D" w:rsidP="00D26B2D">
            <w:pPr>
              <w:jc w:val="center"/>
              <w:rPr>
                <w:b/>
              </w:rPr>
            </w:pPr>
          </w:p>
        </w:tc>
      </w:tr>
      <w:tr w:rsidR="00D26B2D" w14:paraId="6AE03B25" w14:textId="77777777" w:rsidTr="00E37C8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975E92" w14:textId="4A9E10DF" w:rsidR="00D26B2D" w:rsidRDefault="00D26B2D" w:rsidP="00D26B2D">
            <w:pPr>
              <w:rPr>
                <w:b/>
              </w:rPr>
            </w:pPr>
            <w:r>
              <w:rPr>
                <w:b/>
              </w:rPr>
              <w:t xml:space="preserve">Select Subcommittees </w:t>
            </w:r>
            <w:r w:rsidRPr="00B14CAF">
              <w:t>finish writing and editing sections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E6A6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3F74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141E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879C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34CE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A98811A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9A1D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11F1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73285C" w14:textId="77777777" w:rsidR="00D26B2D" w:rsidRDefault="00D26B2D" w:rsidP="00D26B2D">
            <w:pPr>
              <w:jc w:val="center"/>
              <w:rPr>
                <w:b/>
              </w:rPr>
            </w:pPr>
          </w:p>
        </w:tc>
      </w:tr>
      <w:tr w:rsidR="00D26B2D" w14:paraId="1A0280D9" w14:textId="77777777" w:rsidTr="00E37C8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2CCD53" w14:textId="28E6CD39" w:rsidR="00D26B2D" w:rsidRDefault="00D26B2D" w:rsidP="00D26B2D">
            <w:pPr>
              <w:rPr>
                <w:b/>
              </w:rPr>
            </w:pPr>
            <w:r>
              <w:rPr>
                <w:b/>
              </w:rPr>
              <w:t xml:space="preserve">ASTF </w:t>
            </w:r>
            <w:r w:rsidRPr="00B14CAF">
              <w:t>completes final report draft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A28C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B3F2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11A6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D2C3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B4B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B8D7AB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702D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128A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2607B5" w14:textId="77777777" w:rsidR="00D26B2D" w:rsidRDefault="00D26B2D" w:rsidP="00D26B2D">
            <w:pPr>
              <w:jc w:val="center"/>
              <w:rPr>
                <w:b/>
              </w:rPr>
            </w:pPr>
          </w:p>
        </w:tc>
      </w:tr>
      <w:tr w:rsidR="00D26B2D" w14:paraId="2807CFCF" w14:textId="77777777" w:rsidTr="00E37C8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41B5EB" w14:textId="11BD49F3" w:rsidR="00D26B2D" w:rsidRDefault="00D26B2D" w:rsidP="00D26B2D">
            <w:pPr>
              <w:rPr>
                <w:b/>
              </w:rPr>
            </w:pPr>
            <w:r>
              <w:rPr>
                <w:b/>
              </w:rPr>
              <w:t xml:space="preserve">College Community </w:t>
            </w:r>
            <w:r w:rsidRPr="00B14CAF">
              <w:t>reviews final report draft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ECD582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C7AD99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5BAA77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A74F94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A4AB06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541C461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17B276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264CC8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5C6E7F" w14:textId="77777777" w:rsidR="00D26B2D" w:rsidRDefault="00D26B2D" w:rsidP="00D26B2D">
            <w:pPr>
              <w:jc w:val="center"/>
              <w:rPr>
                <w:b/>
              </w:rPr>
            </w:pPr>
          </w:p>
        </w:tc>
      </w:tr>
      <w:tr w:rsidR="00D26B2D" w14:paraId="5715164C" w14:textId="77777777" w:rsidTr="00E37C8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EE691B" w14:textId="21C9F4C4" w:rsidR="00D26B2D" w:rsidRDefault="00D26B2D" w:rsidP="00D26B2D">
            <w:pPr>
              <w:rPr>
                <w:b/>
              </w:rPr>
            </w:pPr>
            <w:r>
              <w:rPr>
                <w:b/>
              </w:rPr>
              <w:t xml:space="preserve">ASTF </w:t>
            </w:r>
            <w:r w:rsidRPr="00B14CAF">
              <w:t xml:space="preserve">finalizes </w:t>
            </w:r>
            <w:r>
              <w:t>final report</w:t>
            </w:r>
            <w:r w:rsidRPr="00B14CAF">
              <w:t xml:space="preserve"> content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FC42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6CCF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0C5A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B9A8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1727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2B0E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5F5838A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1B99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63ADF3" w14:textId="77777777" w:rsidR="00D26B2D" w:rsidRDefault="00D26B2D" w:rsidP="00D26B2D">
            <w:pPr>
              <w:jc w:val="center"/>
              <w:rPr>
                <w:b/>
              </w:rPr>
            </w:pPr>
          </w:p>
        </w:tc>
      </w:tr>
      <w:tr w:rsidR="00D26B2D" w14:paraId="18F7E71E" w14:textId="77777777" w:rsidTr="00E37C8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F58C00" w14:textId="5BC46C86" w:rsidR="00D26B2D" w:rsidRDefault="00D26B2D" w:rsidP="00D26B2D">
            <w:pPr>
              <w:rPr>
                <w:b/>
              </w:rPr>
            </w:pPr>
            <w:r>
              <w:rPr>
                <w:b/>
              </w:rPr>
              <w:t>Board Approval of final report by July 15, 2021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AE59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57B7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B09F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6C85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2353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0E68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6ACC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F24E4BB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67C4DC" w14:textId="77777777" w:rsidR="00D26B2D" w:rsidRDefault="00D26B2D" w:rsidP="00D26B2D">
            <w:pPr>
              <w:jc w:val="center"/>
              <w:rPr>
                <w:b/>
              </w:rPr>
            </w:pPr>
          </w:p>
        </w:tc>
      </w:tr>
      <w:tr w:rsidR="00D26B2D" w14:paraId="3DA22C34" w14:textId="77777777" w:rsidTr="00E37C8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4A05F" w14:textId="648AE888" w:rsidR="00D26B2D" w:rsidRDefault="00D26B2D" w:rsidP="00D26B2D">
            <w:pPr>
              <w:rPr>
                <w:b/>
              </w:rPr>
            </w:pPr>
            <w:r>
              <w:rPr>
                <w:b/>
              </w:rPr>
              <w:t>IR finalizes evidence repository by July 30, 2021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48B6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2CAE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02BF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5D30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C165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1A0D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672C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FB5E5F6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40C8C" w14:textId="77777777" w:rsidR="00D26B2D" w:rsidRDefault="00D26B2D" w:rsidP="00D26B2D">
            <w:pPr>
              <w:jc w:val="center"/>
              <w:rPr>
                <w:b/>
              </w:rPr>
            </w:pPr>
          </w:p>
        </w:tc>
      </w:tr>
      <w:tr w:rsidR="00D26B2D" w14:paraId="54737B44" w14:textId="77777777" w:rsidTr="00E37C8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A82377" w14:textId="7892D04E" w:rsidR="00D26B2D" w:rsidRDefault="00D26B2D" w:rsidP="00D26B2D">
            <w:pPr>
              <w:rPr>
                <w:b/>
              </w:rPr>
            </w:pPr>
            <w:r>
              <w:rPr>
                <w:b/>
              </w:rPr>
              <w:t>IR submits final ISER to ACCJC and Site Visit Team by August 15, 2021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6553B6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4951E5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D7A3CC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B38846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7FC3FD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EA397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6BA3D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DC37C97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8FA32B" w14:textId="77777777" w:rsidR="00D26B2D" w:rsidRDefault="00D26B2D" w:rsidP="00D26B2D">
            <w:pPr>
              <w:jc w:val="center"/>
              <w:rPr>
                <w:b/>
              </w:rPr>
            </w:pPr>
          </w:p>
        </w:tc>
      </w:tr>
      <w:tr w:rsidR="00D26B2D" w14:paraId="229A9DBF" w14:textId="77777777" w:rsidTr="00E37C8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9931D6" w14:textId="672EEEFF" w:rsidR="00D26B2D" w:rsidRDefault="00D26B2D" w:rsidP="00D26B2D">
            <w:pPr>
              <w:rPr>
                <w:b/>
              </w:rPr>
            </w:pPr>
            <w:r>
              <w:rPr>
                <w:b/>
              </w:rPr>
              <w:t>Site Visit October 2021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19D55B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1ACC38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1930BE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6FF643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475CDA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C2026A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E39A03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984886" w14:textId="77777777" w:rsidR="00D26B2D" w:rsidRDefault="00D26B2D" w:rsidP="00D26B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722F194" w14:textId="77777777" w:rsidR="00D26B2D" w:rsidRDefault="00D26B2D" w:rsidP="00D26B2D">
            <w:pPr>
              <w:jc w:val="center"/>
              <w:rPr>
                <w:b/>
              </w:rPr>
            </w:pPr>
          </w:p>
        </w:tc>
      </w:tr>
    </w:tbl>
    <w:p w14:paraId="3323F288" w14:textId="77777777" w:rsidR="005E19BE" w:rsidRPr="005E19BE" w:rsidRDefault="005E19BE" w:rsidP="005E19BE">
      <w:pPr>
        <w:jc w:val="center"/>
        <w:rPr>
          <w:b/>
        </w:rPr>
      </w:pPr>
    </w:p>
    <w:sectPr w:rsidR="005E19BE" w:rsidRPr="005E19BE" w:rsidSect="005E19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BE"/>
    <w:rsid w:val="000350EF"/>
    <w:rsid w:val="00077B84"/>
    <w:rsid w:val="000D4AE8"/>
    <w:rsid w:val="00405445"/>
    <w:rsid w:val="005E19BE"/>
    <w:rsid w:val="00732790"/>
    <w:rsid w:val="00786DF1"/>
    <w:rsid w:val="00984248"/>
    <w:rsid w:val="009D3988"/>
    <w:rsid w:val="00B14CAF"/>
    <w:rsid w:val="00C0092F"/>
    <w:rsid w:val="00C61573"/>
    <w:rsid w:val="00D26B2D"/>
    <w:rsid w:val="00DF75AC"/>
    <w:rsid w:val="00E37C8A"/>
    <w:rsid w:val="00EF77A5"/>
    <w:rsid w:val="00F343D5"/>
    <w:rsid w:val="00F5294E"/>
    <w:rsid w:val="00FA3EE9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41BF"/>
  <w15:chartTrackingRefBased/>
  <w15:docId w15:val="{AB171D28-CAFA-43D6-AD48-A84E2AA6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Marty-Pearson</dc:creator>
  <cp:keywords/>
  <dc:description/>
  <cp:lastModifiedBy>Xiaohong Li</cp:lastModifiedBy>
  <cp:revision>5</cp:revision>
  <cp:lastPrinted>2020-02-18T17:31:00Z</cp:lastPrinted>
  <dcterms:created xsi:type="dcterms:W3CDTF">2020-06-11T18:51:00Z</dcterms:created>
  <dcterms:modified xsi:type="dcterms:W3CDTF">2020-06-17T20:58:00Z</dcterms:modified>
</cp:coreProperties>
</file>