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5437F" w14:textId="77777777" w:rsidR="00B14CAF" w:rsidRDefault="00B14CAF" w:rsidP="005E19BE">
      <w:pPr>
        <w:jc w:val="center"/>
        <w:rPr>
          <w:b/>
        </w:rPr>
      </w:pPr>
    </w:p>
    <w:p w14:paraId="41647D8C" w14:textId="7C87EA52" w:rsidR="000350EF" w:rsidRDefault="005E19BE" w:rsidP="005E19BE">
      <w:pPr>
        <w:jc w:val="center"/>
        <w:rPr>
          <w:b/>
        </w:rPr>
      </w:pPr>
      <w:r>
        <w:rPr>
          <w:b/>
        </w:rPr>
        <w:t>Timeline and Process for 2021 Accreditation Institutional Self-Evaluation Report</w:t>
      </w:r>
      <w:r w:rsidR="00B14CAF">
        <w:rPr>
          <w:b/>
        </w:rPr>
        <w:t xml:space="preserve"> (ISER)</w:t>
      </w:r>
    </w:p>
    <w:p w14:paraId="42EA95B1" w14:textId="3C7D6F4F" w:rsidR="005E19BE" w:rsidRDefault="005E19BE" w:rsidP="005E19BE">
      <w:pPr>
        <w:jc w:val="center"/>
        <w:rPr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21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E19BE" w14:paraId="6B61A8E4" w14:textId="77777777" w:rsidTr="0076664A">
        <w:trPr>
          <w:jc w:val="center"/>
        </w:trPr>
        <w:tc>
          <w:tcPr>
            <w:tcW w:w="6621" w:type="dxa"/>
            <w:vMerge w:val="restart"/>
            <w:shd w:val="clear" w:color="auto" w:fill="8EAADB" w:themeFill="accent1" w:themeFillTint="99"/>
            <w:vAlign w:val="center"/>
          </w:tcPr>
          <w:p w14:paraId="6EFA157B" w14:textId="711DBE7F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0915439C" w14:textId="1FD5C169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6615FF3C" w14:textId="6089997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160" w:type="dxa"/>
            <w:gridSpan w:val="3"/>
            <w:shd w:val="clear" w:color="auto" w:fill="8EAADB" w:themeFill="accent1" w:themeFillTint="99"/>
          </w:tcPr>
          <w:p w14:paraId="242CF28C" w14:textId="6E7DCD04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5E19BE" w14:paraId="284D1960" w14:textId="77777777" w:rsidTr="0076664A">
        <w:trPr>
          <w:jc w:val="center"/>
        </w:trPr>
        <w:tc>
          <w:tcPr>
            <w:tcW w:w="6621" w:type="dxa"/>
            <w:vMerge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1C99305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3BE0104F" w14:textId="429228C6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1DDE81F7" w14:textId="00A9BB14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7C2C9D58" w14:textId="04455F15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569D3726" w14:textId="579BAE60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68598225" w14:textId="5930623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CE2C15F" w14:textId="4D294A3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322143FC" w14:textId="5005C0BC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SPR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4139F8A8" w14:textId="6DA90595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68052443" w14:textId="0DDC4CAE" w:rsidR="005E19BE" w:rsidRDefault="005E19BE" w:rsidP="005E19BE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</w:tr>
      <w:tr w:rsidR="005E19BE" w14:paraId="50E9B38C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D33518" w14:textId="473ED88A" w:rsidR="005E19BE" w:rsidRPr="00EF77A5" w:rsidRDefault="00405445" w:rsidP="005E19BE">
            <w:pPr>
              <w:rPr>
                <w:b/>
              </w:rPr>
            </w:pPr>
            <w:r>
              <w:rPr>
                <w:b/>
              </w:rPr>
              <w:t>SPC/ASTF</w:t>
            </w:r>
            <w:r w:rsidR="005E19BE" w:rsidRPr="00EF77A5">
              <w:rPr>
                <w:b/>
              </w:rPr>
              <w:t xml:space="preserve"> members attend </w:t>
            </w:r>
            <w:r w:rsidR="00DF75AC" w:rsidRPr="00EF77A5">
              <w:rPr>
                <w:b/>
              </w:rPr>
              <w:t>1</w:t>
            </w:r>
            <w:r w:rsidR="00DF75AC" w:rsidRPr="00EF77A5">
              <w:rPr>
                <w:b/>
                <w:vertAlign w:val="superscript"/>
              </w:rPr>
              <w:t>st</w:t>
            </w:r>
            <w:r w:rsidR="00DF75AC" w:rsidRPr="00EF77A5">
              <w:rPr>
                <w:b/>
              </w:rPr>
              <w:t xml:space="preserve"> </w:t>
            </w:r>
            <w:r w:rsidR="005E19BE" w:rsidRPr="00EF77A5">
              <w:rPr>
                <w:b/>
              </w:rPr>
              <w:t>ACCJC ISER Training</w:t>
            </w:r>
            <w:r w:rsidR="00FE0AD5" w:rsidRPr="00EF77A5"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1A89C8E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CE5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1EB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472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292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F81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51C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A9B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F3C56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7787510A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9F09B" w14:textId="73BDAD97" w:rsidR="005E19BE" w:rsidRPr="00EF77A5" w:rsidRDefault="005E19BE" w:rsidP="005E19BE">
            <w:pPr>
              <w:rPr>
                <w:b/>
              </w:rPr>
            </w:pPr>
            <w:r w:rsidRPr="00EF77A5">
              <w:rPr>
                <w:b/>
              </w:rPr>
              <w:t xml:space="preserve">SPC </w:t>
            </w:r>
            <w:r w:rsidRPr="00EF77A5">
              <w:t>develops timeline and process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1CB02F9F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9AE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C6A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68CA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B89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57D2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E5A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699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2DBBB7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52E58597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CEC9D" w14:textId="7849D3E6" w:rsidR="00B14CAF" w:rsidRPr="00EF77A5" w:rsidRDefault="00786DF1" w:rsidP="005E19BE">
            <w:pPr>
              <w:rPr>
                <w:b/>
              </w:rPr>
            </w:pPr>
            <w:r w:rsidRPr="00EF77A5">
              <w:t xml:space="preserve">Timeline and process </w:t>
            </w:r>
            <w:r w:rsidR="00B14CAF" w:rsidRPr="00EF77A5">
              <w:t>communicated to the</w:t>
            </w:r>
            <w:r w:rsidR="00B14CAF" w:rsidRPr="00EF77A5">
              <w:rPr>
                <w:b/>
              </w:rPr>
              <w:t xml:space="preserve"> Campus Community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54DFFCD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139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1B2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3D4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966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C8A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9E31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959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BA3B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57D63049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42DC54" w14:textId="3A3932A1" w:rsidR="005E19BE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B14CAF">
              <w:rPr>
                <w:b/>
              </w:rPr>
              <w:t xml:space="preserve"> Chairs </w:t>
            </w:r>
            <w:r w:rsidR="00B14CAF" w:rsidRPr="00B14CAF">
              <w:t>select and form Subcommittees</w:t>
            </w:r>
            <w:r w:rsidR="00FE0AD5">
              <w:t xml:space="preserve"> (TC training 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0B60A1" w14:textId="77777777" w:rsidR="005E19BE" w:rsidRPr="00C0092F" w:rsidRDefault="005E19BE" w:rsidP="005E19BE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6B95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1081D319" w14:textId="77777777" w:rsidR="005E19BE" w:rsidRPr="009D3988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8C13ED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E56259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FABA1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C0C77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B0D6EE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3232DE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3DA86AF1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073EDB" w14:textId="2DDA3D9E" w:rsidR="005E19BE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review their standard sections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255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C1C8C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36A00B9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71F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3A9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847F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E25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F427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C4601F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5E19BE" w14:paraId="2E322003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B65B0" w14:textId="6D4A4D6D" w:rsidR="005E19BE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review and collect appropriate data and other evidence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C504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E726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2C9260B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9F7B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F858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0675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A313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F150" w14:textId="77777777" w:rsidR="005E19BE" w:rsidRDefault="005E19BE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3D42A3" w14:textId="77777777" w:rsidR="005E19BE" w:rsidRDefault="005E19BE" w:rsidP="005E19BE">
            <w:pPr>
              <w:jc w:val="center"/>
              <w:rPr>
                <w:b/>
              </w:rPr>
            </w:pPr>
          </w:p>
        </w:tc>
      </w:tr>
      <w:tr w:rsidR="00B14CAF" w14:paraId="7B1C421C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B8C378" w14:textId="73B836DA" w:rsidR="00B14CAF" w:rsidRDefault="00B14CAF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continue to collect evidence and begin writing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2F8492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DB4CB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92D050"/>
          </w:tcPr>
          <w:p w14:paraId="5B0DD53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B8A5F9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40DE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57B6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6D0D1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9D0FCA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7394B1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B14CAF" w14:paraId="0E7A4FAC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EB2069" w14:textId="25A7DD1A" w:rsidR="00B14CAF" w:rsidRDefault="00405445" w:rsidP="005E19BE">
            <w:pPr>
              <w:rPr>
                <w:b/>
              </w:rPr>
            </w:pPr>
            <w:r>
              <w:rPr>
                <w:b/>
              </w:rPr>
              <w:t>ASTF</w:t>
            </w:r>
            <w:r w:rsidR="00DF75AC">
              <w:rPr>
                <w:b/>
              </w:rPr>
              <w:t xml:space="preserve"> members attend 2</w:t>
            </w:r>
            <w:r w:rsidR="00DF75AC" w:rsidRPr="00DF75AC">
              <w:rPr>
                <w:b/>
                <w:vertAlign w:val="superscript"/>
              </w:rPr>
              <w:t>nd</w:t>
            </w:r>
            <w:r w:rsidR="00DF75AC">
              <w:rPr>
                <w:b/>
              </w:rPr>
              <w:t xml:space="preserve"> ACCJC ISER Training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47D1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F783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4D96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43AB23AC" w14:textId="77777777" w:rsidR="00B14CAF" w:rsidRPr="00DF75AC" w:rsidRDefault="00B14CAF" w:rsidP="005E19B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4F75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0A6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F587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E2EF" w14:textId="77777777" w:rsidR="00B14CAF" w:rsidRDefault="00B14CAF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69A8B7" w14:textId="77777777" w:rsidR="00B14CAF" w:rsidRDefault="00B14CAF" w:rsidP="005E19BE">
            <w:pPr>
              <w:jc w:val="center"/>
              <w:rPr>
                <w:b/>
              </w:rPr>
            </w:pPr>
          </w:p>
        </w:tc>
      </w:tr>
      <w:tr w:rsidR="00DF75AC" w14:paraId="0C4C3F0F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5F28F" w14:textId="7026B913" w:rsidR="00DF75AC" w:rsidRDefault="00DF75AC" w:rsidP="005E19BE">
            <w:pPr>
              <w:rPr>
                <w:b/>
              </w:rPr>
            </w:pPr>
            <w:r>
              <w:rPr>
                <w:b/>
              </w:rPr>
              <w:t xml:space="preserve">Subcommittees </w:t>
            </w:r>
            <w:r w:rsidRPr="00B14CAF">
              <w:t>continue writing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2473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3B14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25F1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14:paraId="78C54073" w14:textId="77777777" w:rsidR="00DF75AC" w:rsidRPr="0076664A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7AEE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DFBE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4959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C68D" w14:textId="77777777" w:rsidR="00DF75AC" w:rsidRDefault="00DF75AC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20CA7" w14:textId="77777777" w:rsidR="00DF75AC" w:rsidRDefault="00DF75AC" w:rsidP="005E19BE">
            <w:pPr>
              <w:jc w:val="center"/>
              <w:rPr>
                <w:b/>
              </w:rPr>
            </w:pPr>
          </w:p>
        </w:tc>
      </w:tr>
      <w:tr w:rsidR="0076664A" w14:paraId="0AA9E41C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F494B" w14:textId="3538CA89" w:rsidR="0076664A" w:rsidRPr="00FA3EE9" w:rsidRDefault="0076664A" w:rsidP="005E19BE">
            <w:pPr>
              <w:rPr>
                <w:b/>
                <w:strike/>
              </w:rPr>
            </w:pPr>
            <w:r w:rsidRPr="00FA3EE9">
              <w:rPr>
                <w:b/>
              </w:rPr>
              <w:t xml:space="preserve">Subcommittees </w:t>
            </w:r>
            <w:r w:rsidRPr="00FA3EE9">
              <w:t>submit sections to</w:t>
            </w:r>
            <w:r w:rsidRPr="00FA3EE9">
              <w:rPr>
                <w:b/>
              </w:rPr>
              <w:t xml:space="preserve"> ASTF by </w:t>
            </w:r>
            <w:r>
              <w:rPr>
                <w:b/>
              </w:rPr>
              <w:t>August</w:t>
            </w:r>
            <w:r w:rsidRPr="00FA3EE9">
              <w:rPr>
                <w:b/>
              </w:rPr>
              <w:t xml:space="preserve"> 30, 2020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B720C" w14:textId="77777777" w:rsidR="0076664A" w:rsidRPr="00FA3EE9" w:rsidRDefault="0076664A" w:rsidP="005E19BE">
            <w:pPr>
              <w:jc w:val="center"/>
              <w:rPr>
                <w:b/>
                <w:strike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33237" w14:textId="77777777" w:rsidR="0076664A" w:rsidRPr="00FA3EE9" w:rsidRDefault="0076664A" w:rsidP="005E19BE">
            <w:pPr>
              <w:jc w:val="center"/>
              <w:rPr>
                <w:b/>
                <w:strike/>
                <w:highlight w:val="cy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A627E" w14:textId="77777777" w:rsidR="0076664A" w:rsidRPr="00FA3EE9" w:rsidRDefault="0076664A" w:rsidP="005E19BE">
            <w:pPr>
              <w:jc w:val="center"/>
              <w:rPr>
                <w:b/>
                <w:strike/>
                <w:highlight w:val="cy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12E93" w14:textId="77777777" w:rsidR="0076664A" w:rsidRPr="00FA3EE9" w:rsidRDefault="0076664A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749D17" w14:textId="77777777" w:rsidR="0076664A" w:rsidRPr="00FA3EE9" w:rsidRDefault="0076664A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B2D1B" w14:textId="77777777" w:rsidR="0076664A" w:rsidRPr="00FA3EE9" w:rsidRDefault="0076664A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E5607" w14:textId="77777777" w:rsidR="0076664A" w:rsidRPr="00FA3EE9" w:rsidRDefault="0076664A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70FA1" w14:textId="77777777" w:rsidR="0076664A" w:rsidRPr="00FA3EE9" w:rsidRDefault="0076664A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1F5918" w14:textId="77777777" w:rsidR="0076664A" w:rsidRPr="00FA3EE9" w:rsidRDefault="0076664A" w:rsidP="005E19BE">
            <w:pPr>
              <w:jc w:val="center"/>
              <w:rPr>
                <w:b/>
                <w:strike/>
                <w:highlight w:val="lightGray"/>
              </w:rPr>
            </w:pPr>
          </w:p>
        </w:tc>
      </w:tr>
      <w:tr w:rsidR="0076664A" w14:paraId="3084A4D5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AB52EA" w14:textId="555AC0C0" w:rsidR="0076664A" w:rsidRPr="00FA3EE9" w:rsidRDefault="0076664A" w:rsidP="005E19BE">
            <w:pPr>
              <w:rPr>
                <w:b/>
              </w:rPr>
            </w:pPr>
            <w:r>
              <w:rPr>
                <w:b/>
              </w:rPr>
              <w:t xml:space="preserve">ASTF </w:t>
            </w:r>
            <w:r w:rsidRPr="00B14CAF">
              <w:t>reviews submitted sections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AB1A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0B50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FA77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917B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E4E4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91AC411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6D5B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02A34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FE72F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33334B4D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9F657" w14:textId="2C05BDA4" w:rsidR="0076664A" w:rsidRPr="00FC5CCA" w:rsidRDefault="0076664A" w:rsidP="005E19BE">
            <w:pPr>
              <w:rPr>
                <w:b/>
                <w:highlight w:val="cyan"/>
              </w:rPr>
            </w:pPr>
            <w:r w:rsidRPr="00FC5CCA">
              <w:rPr>
                <w:b/>
                <w:highlight w:val="cyan"/>
              </w:rPr>
              <w:t xml:space="preserve">Select Subcommittees </w:t>
            </w:r>
            <w:r w:rsidRPr="00FC5CCA">
              <w:rPr>
                <w:highlight w:val="cyan"/>
              </w:rPr>
              <w:t>finish writing and editing sections</w:t>
            </w:r>
            <w:r w:rsidR="00FC5CCA" w:rsidRPr="00FC5CCA">
              <w:rPr>
                <w:highlight w:val="cyan"/>
              </w:rPr>
              <w:t xml:space="preserve"> – November</w:t>
            </w:r>
            <w:r w:rsidR="00FC5CCA">
              <w:rPr>
                <w:highlight w:val="cyan"/>
              </w:rPr>
              <w:t xml:space="preserve"> 30</w:t>
            </w:r>
            <w:r w:rsidR="00FC5CCA" w:rsidRPr="00FC5CCA">
              <w:rPr>
                <w:highlight w:val="cyan"/>
              </w:rPr>
              <w:t>, 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3022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81F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8CA4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33FE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4489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99E427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A8B3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B0AC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C8190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6AE03B25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975E92" w14:textId="5DFD0A27" w:rsidR="0076664A" w:rsidRPr="00FC5CCA" w:rsidRDefault="0076664A" w:rsidP="005E19BE">
            <w:pPr>
              <w:rPr>
                <w:b/>
                <w:highlight w:val="cyan"/>
              </w:rPr>
            </w:pPr>
            <w:r w:rsidRPr="00FC5CCA">
              <w:rPr>
                <w:b/>
                <w:highlight w:val="cyan"/>
              </w:rPr>
              <w:t xml:space="preserve">ASTF </w:t>
            </w:r>
            <w:r w:rsidRPr="00FC5CCA">
              <w:rPr>
                <w:highlight w:val="cyan"/>
              </w:rPr>
              <w:t>completes final report draft</w:t>
            </w:r>
            <w:r w:rsidR="00FC5CCA" w:rsidRPr="00FC5CCA">
              <w:rPr>
                <w:highlight w:val="cyan"/>
              </w:rPr>
              <w:t xml:space="preserve"> – February</w:t>
            </w:r>
            <w:r w:rsidR="00FC5CCA">
              <w:rPr>
                <w:highlight w:val="cyan"/>
              </w:rPr>
              <w:t xml:space="preserve"> 28</w:t>
            </w:r>
            <w:r w:rsidR="00FC5CCA" w:rsidRPr="00FC5CCA">
              <w:rPr>
                <w:highlight w:val="cyan"/>
              </w:rPr>
              <w:t>, 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E6A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3F74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141E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879C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34CE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A98811A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9A1D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11F1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73285C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1A0280D9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2CCD53" w14:textId="126DCDC7" w:rsidR="0076664A" w:rsidRDefault="0076664A" w:rsidP="005E19BE">
            <w:pPr>
              <w:rPr>
                <w:b/>
              </w:rPr>
            </w:pPr>
            <w:r>
              <w:rPr>
                <w:b/>
              </w:rPr>
              <w:t xml:space="preserve">College Community </w:t>
            </w:r>
            <w:r w:rsidRPr="00B14CAF">
              <w:t>reviews final report draft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CDA28C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1B3F2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C111A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ED2C3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86B4B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DB8D7AB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36702D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A128A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2607B5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2807CFCF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41B5EB" w14:textId="0B83160D" w:rsidR="0076664A" w:rsidRPr="00C62FE2" w:rsidRDefault="0076664A" w:rsidP="005E19BE">
            <w:pPr>
              <w:rPr>
                <w:b/>
                <w:highlight w:val="cyan"/>
              </w:rPr>
            </w:pPr>
            <w:r w:rsidRPr="00C62FE2">
              <w:rPr>
                <w:b/>
                <w:highlight w:val="cyan"/>
              </w:rPr>
              <w:t xml:space="preserve">ASTF </w:t>
            </w:r>
            <w:r w:rsidRPr="00C62FE2">
              <w:rPr>
                <w:highlight w:val="cyan"/>
              </w:rPr>
              <w:t>finalizes final report content</w:t>
            </w:r>
            <w:r w:rsidR="00C62FE2" w:rsidRPr="00C62FE2">
              <w:rPr>
                <w:highlight w:val="cyan"/>
              </w:rPr>
              <w:t xml:space="preserve"> -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D582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AD99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AA77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4F94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AB0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C461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17B27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4CC8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C6E7F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C62FE2" w14:paraId="39142A32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944025" w14:textId="5BD47E58" w:rsidR="00C62FE2" w:rsidRPr="00C62FE2" w:rsidRDefault="00C62FE2" w:rsidP="00C62FE2">
            <w:pPr>
              <w:rPr>
                <w:b/>
                <w:highlight w:val="cyan"/>
              </w:rPr>
            </w:pPr>
            <w:r w:rsidRPr="00C62FE2">
              <w:rPr>
                <w:b/>
                <w:highlight w:val="cyan"/>
              </w:rPr>
              <w:t xml:space="preserve">Academic Senate </w:t>
            </w:r>
            <w:r w:rsidRPr="00C62FE2">
              <w:rPr>
                <w:bCs/>
                <w:highlight w:val="cyan"/>
              </w:rPr>
              <w:t>Approval - May 3,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BE15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0206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6438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6920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AD9E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5AB1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0F1F67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89DD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9995C9" w14:textId="77777777" w:rsidR="00C62FE2" w:rsidRDefault="00C62FE2" w:rsidP="005E19BE">
            <w:pPr>
              <w:jc w:val="center"/>
              <w:rPr>
                <w:b/>
              </w:rPr>
            </w:pPr>
          </w:p>
        </w:tc>
      </w:tr>
      <w:tr w:rsidR="00C62FE2" w14:paraId="70F0DEDA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80AD6" w14:textId="660ADD53" w:rsidR="00C62FE2" w:rsidRPr="00C62FE2" w:rsidRDefault="00C62FE2" w:rsidP="00C62FE2">
            <w:pPr>
              <w:rPr>
                <w:b/>
                <w:highlight w:val="cyan"/>
              </w:rPr>
            </w:pPr>
            <w:r w:rsidRPr="00C62FE2">
              <w:rPr>
                <w:b/>
                <w:highlight w:val="cyan"/>
              </w:rPr>
              <w:t xml:space="preserve">Governance Council </w:t>
            </w:r>
            <w:r w:rsidRPr="00C62FE2">
              <w:rPr>
                <w:bCs/>
                <w:highlight w:val="cyan"/>
              </w:rPr>
              <w:t>Approval – May</w:t>
            </w:r>
            <w:r w:rsidRPr="00C62FE2">
              <w:rPr>
                <w:b/>
                <w:highlight w:val="cyan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AB8D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2B26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0C00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2282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AC24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D5E5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6D96C90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96E5" w14:textId="77777777" w:rsidR="00C62FE2" w:rsidRDefault="00C62FE2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7B894" w14:textId="77777777" w:rsidR="00C62FE2" w:rsidRDefault="00C62FE2" w:rsidP="005E19BE">
            <w:pPr>
              <w:jc w:val="center"/>
              <w:rPr>
                <w:b/>
              </w:rPr>
            </w:pPr>
          </w:p>
        </w:tc>
      </w:tr>
      <w:tr w:rsidR="0076664A" w14:paraId="5715164C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EE691B" w14:textId="4F2A4B36" w:rsidR="0076664A" w:rsidRPr="00967412" w:rsidRDefault="0076664A" w:rsidP="005E19BE">
            <w:pPr>
              <w:rPr>
                <w:b/>
                <w:highlight w:val="cyan"/>
              </w:rPr>
            </w:pPr>
            <w:r w:rsidRPr="00967412">
              <w:rPr>
                <w:b/>
                <w:highlight w:val="cyan"/>
              </w:rPr>
              <w:t>Board Approval of final report by Ju</w:t>
            </w:r>
            <w:r w:rsidR="005A72D8" w:rsidRPr="00967412">
              <w:rPr>
                <w:b/>
                <w:highlight w:val="cyan"/>
              </w:rPr>
              <w:t>ne</w:t>
            </w:r>
            <w:r w:rsidRPr="00967412">
              <w:rPr>
                <w:b/>
                <w:highlight w:val="cyan"/>
              </w:rPr>
              <w:t xml:space="preserve"> 15, 2021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FC42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6CCF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0C5A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B9A8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1727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2B0E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838A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C41B99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3ADF3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18F7E71E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F58C00" w14:textId="203EE610" w:rsidR="0076664A" w:rsidRPr="00967412" w:rsidRDefault="0076664A" w:rsidP="005E19BE">
            <w:pPr>
              <w:rPr>
                <w:b/>
                <w:highlight w:val="cyan"/>
              </w:rPr>
            </w:pPr>
            <w:r w:rsidRPr="00967412">
              <w:rPr>
                <w:b/>
                <w:highlight w:val="cyan"/>
              </w:rPr>
              <w:t>IR finalizes evidence repository by Ju</w:t>
            </w:r>
            <w:r w:rsidR="005A72D8" w:rsidRPr="00967412">
              <w:rPr>
                <w:b/>
                <w:highlight w:val="cyan"/>
              </w:rPr>
              <w:t>ne</w:t>
            </w:r>
            <w:r w:rsidRPr="00967412">
              <w:rPr>
                <w:b/>
                <w:highlight w:val="cyan"/>
              </w:rPr>
              <w:t xml:space="preserve"> 30, 2021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AE59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7B7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B09F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6C85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62353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0E68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6ACC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24E4BB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7C4DC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3DA22C34" w14:textId="77777777" w:rsidTr="0076664A">
        <w:trPr>
          <w:jc w:val="center"/>
        </w:trPr>
        <w:tc>
          <w:tcPr>
            <w:tcW w:w="66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34A05F" w14:textId="7527FCE4" w:rsidR="0076664A" w:rsidRPr="00967412" w:rsidRDefault="0076664A" w:rsidP="005E19BE">
            <w:pPr>
              <w:rPr>
                <w:b/>
                <w:highlight w:val="cyan"/>
              </w:rPr>
            </w:pPr>
            <w:r w:rsidRPr="00967412">
              <w:rPr>
                <w:b/>
                <w:highlight w:val="cyan"/>
              </w:rPr>
              <w:t xml:space="preserve">IR submits final ISER to ACCJC and Site Visit Team by </w:t>
            </w:r>
            <w:r w:rsidR="005A72D8" w:rsidRPr="00967412">
              <w:rPr>
                <w:b/>
                <w:highlight w:val="cyan"/>
              </w:rPr>
              <w:t>July 26</w:t>
            </w:r>
            <w:r w:rsidRPr="00967412">
              <w:rPr>
                <w:b/>
                <w:highlight w:val="cyan"/>
              </w:rPr>
              <w:t>, 2021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F948B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72CAE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2A02BF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B85D30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DBC165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971A0D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CF672C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6FB5E5F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440C8C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54737B44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A82377" w14:textId="5A3088F0" w:rsidR="0076664A" w:rsidRPr="00967412" w:rsidRDefault="0076664A" w:rsidP="005E19BE">
            <w:pPr>
              <w:rPr>
                <w:b/>
                <w:highlight w:val="cyan"/>
              </w:rPr>
            </w:pPr>
            <w:r w:rsidRPr="00967412">
              <w:rPr>
                <w:b/>
                <w:highlight w:val="cyan"/>
              </w:rPr>
              <w:t xml:space="preserve">Site Visit </w:t>
            </w:r>
            <w:r w:rsidR="005A72D8" w:rsidRPr="00967412">
              <w:rPr>
                <w:b/>
                <w:highlight w:val="cyan"/>
              </w:rPr>
              <w:t>September 27 – 30, 2021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553B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4951E5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D7A3CC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B3884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7FC3FD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EA397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6BA3D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37C97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F8FA32B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  <w:tr w:rsidR="0076664A" w14:paraId="229A9DBF" w14:textId="77777777" w:rsidTr="0076664A">
        <w:trPr>
          <w:jc w:val="center"/>
        </w:trPr>
        <w:tc>
          <w:tcPr>
            <w:tcW w:w="6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9931D6" w14:textId="4D75FBBD" w:rsidR="0076664A" w:rsidRDefault="0076664A" w:rsidP="005E19BE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19D55B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1ACC38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930BE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6FF643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475CDA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C2026A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39A03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984886" w14:textId="77777777" w:rsidR="0076664A" w:rsidRDefault="0076664A" w:rsidP="005E19B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4722F194" w14:textId="77777777" w:rsidR="0076664A" w:rsidRDefault="0076664A" w:rsidP="005E19BE">
            <w:pPr>
              <w:jc w:val="center"/>
              <w:rPr>
                <w:b/>
              </w:rPr>
            </w:pPr>
          </w:p>
        </w:tc>
      </w:tr>
    </w:tbl>
    <w:p w14:paraId="3323F288" w14:textId="77777777" w:rsidR="005E19BE" w:rsidRPr="005E19BE" w:rsidRDefault="005E19BE" w:rsidP="005E19BE">
      <w:pPr>
        <w:jc w:val="center"/>
        <w:rPr>
          <w:b/>
        </w:rPr>
      </w:pPr>
    </w:p>
    <w:sectPr w:rsidR="005E19BE" w:rsidRPr="005E19BE" w:rsidSect="005E19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BE"/>
    <w:rsid w:val="000350EF"/>
    <w:rsid w:val="00077B84"/>
    <w:rsid w:val="000D4AE8"/>
    <w:rsid w:val="00405445"/>
    <w:rsid w:val="005A72D8"/>
    <w:rsid w:val="005E19BE"/>
    <w:rsid w:val="00732790"/>
    <w:rsid w:val="0076664A"/>
    <w:rsid w:val="00786DF1"/>
    <w:rsid w:val="00967412"/>
    <w:rsid w:val="00984248"/>
    <w:rsid w:val="009D3988"/>
    <w:rsid w:val="00B14CAF"/>
    <w:rsid w:val="00C0092F"/>
    <w:rsid w:val="00C61573"/>
    <w:rsid w:val="00C62FE2"/>
    <w:rsid w:val="00DF75AC"/>
    <w:rsid w:val="00E37C8A"/>
    <w:rsid w:val="00EF77A5"/>
    <w:rsid w:val="00F343D5"/>
    <w:rsid w:val="00F5294E"/>
    <w:rsid w:val="00FA3EE9"/>
    <w:rsid w:val="00FC5CCA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41BF"/>
  <w15:chartTrackingRefBased/>
  <w15:docId w15:val="{AB171D28-CAFA-43D6-AD48-A84E2AA6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Marty-Pearson</dc:creator>
  <cp:keywords/>
  <dc:description/>
  <cp:lastModifiedBy>Xiaohong Li</cp:lastModifiedBy>
  <cp:revision>8</cp:revision>
  <cp:lastPrinted>2020-02-18T17:31:00Z</cp:lastPrinted>
  <dcterms:created xsi:type="dcterms:W3CDTF">2020-06-11T18:51:00Z</dcterms:created>
  <dcterms:modified xsi:type="dcterms:W3CDTF">2020-09-15T15:41:00Z</dcterms:modified>
</cp:coreProperties>
</file>